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506C1" w14:textId="653A631F" w:rsidR="005212B7" w:rsidRDefault="005212B7" w:rsidP="005212B7">
      <w:r>
        <w:t xml:space="preserve">Critical Literacy: Exploring Perspective </w:t>
      </w:r>
      <w:r w:rsidR="002E41BA">
        <w:t xml:space="preserve">using </w:t>
      </w:r>
      <w:r>
        <w:t>Peter’s Chair by Ezra Jack Keats</w:t>
      </w:r>
    </w:p>
    <w:p w14:paraId="7FE11DAF" w14:textId="77777777" w:rsidR="005212B7" w:rsidRDefault="005212B7" w:rsidP="005212B7"/>
    <w:p w14:paraId="7A3CC146" w14:textId="733E00E6" w:rsidR="005212B7" w:rsidRDefault="005212B7" w:rsidP="005212B7">
      <w:pPr>
        <w:pStyle w:val="ListParagraph"/>
        <w:numPr>
          <w:ilvl w:val="0"/>
          <w:numId w:val="1"/>
        </w:numPr>
      </w:pPr>
      <w:r>
        <w:t xml:space="preserve">Together with your partner, listen and watch the read aloud of the story Peter’s Chair by Ezra Jack Keats: </w:t>
      </w:r>
      <w:hyperlink r:id="rId5" w:history="1">
        <w:r w:rsidR="00C75412" w:rsidRPr="00C75412">
          <w:rPr>
            <w:rStyle w:val="Hyperlink"/>
            <w:rFonts w:ascii="Tahoma" w:hAnsi="Tahoma" w:cs="Tahoma"/>
            <w:sz w:val="20"/>
            <w:szCs w:val="20"/>
            <w:shd w:val="clear" w:color="auto" w:fill="FFFFFF"/>
          </w:rPr>
          <w:t>https://youtu.be/ZuZhS_uSixs</w:t>
        </w:r>
      </w:hyperlink>
      <w:bookmarkStart w:id="0" w:name="_GoBack"/>
      <w:bookmarkEnd w:id="0"/>
    </w:p>
    <w:p w14:paraId="07CFA0A1" w14:textId="77777777" w:rsidR="005212B7" w:rsidRDefault="005212B7" w:rsidP="005212B7">
      <w:pPr>
        <w:pStyle w:val="ListParagraph"/>
      </w:pPr>
    </w:p>
    <w:p w14:paraId="43520041" w14:textId="77777777" w:rsidR="005212B7" w:rsidRDefault="005212B7" w:rsidP="005212B7">
      <w:pPr>
        <w:pStyle w:val="ListParagraph"/>
        <w:numPr>
          <w:ilvl w:val="0"/>
          <w:numId w:val="1"/>
        </w:numPr>
      </w:pPr>
      <w:r>
        <w:t xml:space="preserve">As you listen and watch, think about the following questions: </w:t>
      </w:r>
    </w:p>
    <w:p w14:paraId="3BE08732" w14:textId="77777777" w:rsidR="005212B7" w:rsidRDefault="005212B7" w:rsidP="005212B7">
      <w:pPr>
        <w:pStyle w:val="ListParagraph"/>
        <w:numPr>
          <w:ilvl w:val="1"/>
          <w:numId w:val="1"/>
        </w:numPr>
      </w:pPr>
      <w:r>
        <w:t xml:space="preserve">Whose voice do you hear in the story? </w:t>
      </w:r>
    </w:p>
    <w:p w14:paraId="2FAF4AE1" w14:textId="77777777" w:rsidR="005212B7" w:rsidRDefault="005212B7" w:rsidP="005212B7">
      <w:pPr>
        <w:pStyle w:val="ListParagraph"/>
        <w:numPr>
          <w:ilvl w:val="1"/>
          <w:numId w:val="1"/>
        </w:numPr>
      </w:pPr>
      <w:r>
        <w:t>Whose voice is left out?</w:t>
      </w:r>
    </w:p>
    <w:p w14:paraId="72D858AD" w14:textId="77777777" w:rsidR="005212B7" w:rsidRDefault="005212B7" w:rsidP="005212B7">
      <w:pPr>
        <w:pStyle w:val="ListParagraph"/>
        <w:numPr>
          <w:ilvl w:val="1"/>
          <w:numId w:val="1"/>
        </w:numPr>
      </w:pPr>
      <w:r>
        <w:t xml:space="preserve">How is the main character portrayed? How do you know? </w:t>
      </w:r>
    </w:p>
    <w:p w14:paraId="70CED4DD" w14:textId="77777777" w:rsidR="005212B7" w:rsidRDefault="005212B7" w:rsidP="005212B7"/>
    <w:p w14:paraId="49C91167" w14:textId="77777777" w:rsidR="005212B7" w:rsidRDefault="005212B7" w:rsidP="005212B7">
      <w:pPr>
        <w:pStyle w:val="ListParagraph"/>
        <w:numPr>
          <w:ilvl w:val="0"/>
          <w:numId w:val="1"/>
        </w:numPr>
      </w:pPr>
      <w:r>
        <w:t xml:space="preserve">After reading and listening to the story, think about the questions asked. Discuss these questions with your partner, going back to the text as needed to discuss and provide evidence for your point of view. </w:t>
      </w:r>
    </w:p>
    <w:p w14:paraId="41AD84A5" w14:textId="77777777" w:rsidR="005212B7" w:rsidRDefault="005212B7" w:rsidP="005212B7">
      <w:pPr>
        <w:pStyle w:val="ListParagraph"/>
        <w:numPr>
          <w:ilvl w:val="1"/>
          <w:numId w:val="1"/>
        </w:numPr>
      </w:pPr>
      <w:r>
        <w:t xml:space="preserve">Whose voice do you hear in the story? </w:t>
      </w:r>
    </w:p>
    <w:p w14:paraId="38C67AD2" w14:textId="77777777" w:rsidR="005212B7" w:rsidRDefault="005212B7" w:rsidP="005212B7">
      <w:pPr>
        <w:pStyle w:val="ListParagraph"/>
        <w:numPr>
          <w:ilvl w:val="1"/>
          <w:numId w:val="1"/>
        </w:numPr>
      </w:pPr>
      <w:r>
        <w:t>Whose voice is left out?</w:t>
      </w:r>
    </w:p>
    <w:p w14:paraId="31628BB4" w14:textId="77777777" w:rsidR="005212B7" w:rsidRDefault="005212B7" w:rsidP="005212B7">
      <w:pPr>
        <w:pStyle w:val="ListParagraph"/>
        <w:numPr>
          <w:ilvl w:val="1"/>
          <w:numId w:val="1"/>
        </w:numPr>
      </w:pPr>
      <w:r>
        <w:t>How is the main character, David, portrayed? How do you know- what images, words give you that idea?</w:t>
      </w:r>
    </w:p>
    <w:p w14:paraId="2C9641D2" w14:textId="77777777" w:rsidR="005212B7" w:rsidRDefault="005212B7" w:rsidP="005212B7"/>
    <w:p w14:paraId="1B67EF6E" w14:textId="720E23D3" w:rsidR="005212B7" w:rsidRDefault="005212B7" w:rsidP="005212B7">
      <w:pPr>
        <w:pStyle w:val="ListParagraph"/>
        <w:numPr>
          <w:ilvl w:val="0"/>
          <w:numId w:val="1"/>
        </w:numPr>
      </w:pPr>
      <w:r>
        <w:t xml:space="preserve">Now it’s your turn </w:t>
      </w:r>
      <w:r w:rsidR="002E41BA">
        <w:t>to rewrite the story from his parent’</w:t>
      </w:r>
      <w:r>
        <w:t xml:space="preserve">s perspective. Think about how the story might change. Using Google Slides, open and create a new slide- called </w:t>
      </w:r>
      <w:r w:rsidR="002E41BA">
        <w:t>Peter’s Chair</w:t>
      </w:r>
      <w:r>
        <w:t xml:space="preserve"> and put your names as autho</w:t>
      </w:r>
      <w:r w:rsidR="002E41BA">
        <w:t>rs. Rewrite the story from Peter</w:t>
      </w:r>
      <w:r>
        <w:t xml:space="preserve">’s </w:t>
      </w:r>
      <w:r w:rsidR="002E41BA">
        <w:t xml:space="preserve">parent’s </w:t>
      </w:r>
      <w:r>
        <w:t xml:space="preserve">perspective, going page-by –page. </w:t>
      </w:r>
    </w:p>
    <w:p w14:paraId="7D591624" w14:textId="77777777" w:rsidR="00C4503B" w:rsidRDefault="00C75412"/>
    <w:sectPr w:rsidR="00C4503B" w:rsidSect="000C1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07373"/>
    <w:multiLevelType w:val="hybridMultilevel"/>
    <w:tmpl w:val="6BAE6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B7"/>
    <w:rsid w:val="000C12DD"/>
    <w:rsid w:val="00103AB9"/>
    <w:rsid w:val="002E41BA"/>
    <w:rsid w:val="005212B7"/>
    <w:rsid w:val="006F04EF"/>
    <w:rsid w:val="00C7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A4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1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2B7"/>
    <w:pPr>
      <w:ind w:left="720"/>
      <w:contextualSpacing/>
    </w:pPr>
  </w:style>
  <w:style w:type="character" w:styleId="Hyperlink">
    <w:name w:val="Hyperlink"/>
    <w:basedOn w:val="DefaultParagraphFont"/>
    <w:uiPriority w:val="99"/>
    <w:unhideWhenUsed/>
    <w:rsid w:val="00C75412"/>
    <w:rPr>
      <w:color w:val="0563C1" w:themeColor="hyperlink"/>
      <w:u w:val="single"/>
    </w:rPr>
  </w:style>
  <w:style w:type="character" w:styleId="UnresolvedMention">
    <w:name w:val="Unresolved Mention"/>
    <w:basedOn w:val="DefaultParagraphFont"/>
    <w:uiPriority w:val="99"/>
    <w:rsid w:val="00C754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ZuZhS_uSix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Rainville</dc:creator>
  <cp:keywords/>
  <dc:description/>
  <cp:lastModifiedBy>Christine Gehrlein</cp:lastModifiedBy>
  <cp:revision>3</cp:revision>
  <dcterms:created xsi:type="dcterms:W3CDTF">2017-08-12T17:26:00Z</dcterms:created>
  <dcterms:modified xsi:type="dcterms:W3CDTF">2017-10-26T20:14:00Z</dcterms:modified>
</cp:coreProperties>
</file>