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81A46" w14:textId="77777777" w:rsidR="00174B74" w:rsidRDefault="00174B74">
      <w:bookmarkStart w:id="0" w:name="_GoBack"/>
      <w:bookmarkEnd w:id="0"/>
      <w:r>
        <w:t>A Day in the Life</w:t>
      </w:r>
    </w:p>
    <w:p w14:paraId="2E54B1D1" w14:textId="77777777" w:rsidR="00174B74" w:rsidRDefault="00174B74"/>
    <w:p w14:paraId="02367639" w14:textId="77777777" w:rsidR="00174B74" w:rsidRPr="00174B74" w:rsidRDefault="00174B74" w:rsidP="00174B7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  <w:r w:rsidRPr="00E32B64">
        <w:t xml:space="preserve">Listen to the story, </w:t>
      </w:r>
      <w:r>
        <w:t xml:space="preserve">Same, Same But Different by </w:t>
      </w:r>
      <w:r>
        <w:rPr>
          <w:rFonts w:ascii="Arial" w:hAnsi="Arial" w:cs="Arial"/>
          <w:color w:val="343434"/>
          <w:sz w:val="26"/>
          <w:szCs w:val="26"/>
        </w:rPr>
        <w:t xml:space="preserve">Jenny Sue </w:t>
      </w:r>
      <w:proofErr w:type="spellStart"/>
      <w:r>
        <w:rPr>
          <w:rFonts w:ascii="Arial" w:hAnsi="Arial" w:cs="Arial"/>
          <w:color w:val="343434"/>
          <w:sz w:val="26"/>
          <w:szCs w:val="26"/>
        </w:rPr>
        <w:t>Kostecki</w:t>
      </w:r>
      <w:proofErr w:type="spellEnd"/>
      <w:r>
        <w:rPr>
          <w:rFonts w:ascii="Arial" w:hAnsi="Arial" w:cs="Arial"/>
          <w:color w:val="343434"/>
          <w:sz w:val="26"/>
          <w:szCs w:val="26"/>
        </w:rPr>
        <w:t xml:space="preserve">-Shaw </w:t>
      </w:r>
      <w:hyperlink r:id="rId5" w:history="1">
        <w:r w:rsidRPr="00C5339B">
          <w:rPr>
            <w:rStyle w:val="Hyperlink"/>
            <w:rFonts w:ascii="Arial" w:hAnsi="Arial" w:cs="Arial"/>
            <w:sz w:val="26"/>
            <w:szCs w:val="26"/>
          </w:rPr>
          <w:t>https://www.youtube.com/watch?v=lmjl4AbHWOE</w:t>
        </w:r>
      </w:hyperlink>
    </w:p>
    <w:p w14:paraId="7E620D45" w14:textId="77777777" w:rsidR="00174B74" w:rsidRPr="00174B74" w:rsidRDefault="00174B74" w:rsidP="00174B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50"/>
        <w:rPr>
          <w:rFonts w:cs="Helvetica"/>
          <w:color w:val="262626"/>
        </w:rPr>
      </w:pPr>
    </w:p>
    <w:p w14:paraId="12A4027D" w14:textId="77777777" w:rsidR="00174B74" w:rsidRPr="00174B74" w:rsidRDefault="00174B74" w:rsidP="00174B7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  <w:r>
        <w:t xml:space="preserve">After reading the story, which looks at </w:t>
      </w:r>
      <w:r>
        <w:rPr>
          <w:rFonts w:ascii="Arial" w:hAnsi="Arial" w:cs="Arial"/>
          <w:color w:val="343434"/>
          <w:sz w:val="26"/>
          <w:szCs w:val="26"/>
        </w:rPr>
        <w:t xml:space="preserve">Kailash from India and Elliot from America </w:t>
      </w:r>
      <w:r>
        <w:t xml:space="preserve">take a look at a day in the life of children from around the world using Time For Kids </w:t>
      </w:r>
      <w:hyperlink r:id="rId6" w:history="1">
        <w:r w:rsidRPr="00C5339B">
          <w:rPr>
            <w:rStyle w:val="Hyperlink"/>
          </w:rPr>
          <w:t>http://www.timeforkids.com/around-the-world</w:t>
        </w:r>
      </w:hyperlink>
    </w:p>
    <w:p w14:paraId="3900278A" w14:textId="77777777" w:rsidR="00174B74" w:rsidRDefault="00174B74" w:rsidP="00174B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50"/>
      </w:pPr>
    </w:p>
    <w:p w14:paraId="55F9A077" w14:textId="77777777" w:rsidR="00174B74" w:rsidRPr="00174B74" w:rsidRDefault="00174B74" w:rsidP="00174B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50"/>
        <w:rPr>
          <w:rFonts w:cs="Helvetica"/>
          <w:color w:val="262626"/>
        </w:rPr>
      </w:pPr>
      <w:r>
        <w:t xml:space="preserve">Click on the Destination, this will bring you to a page with choices: you will see facts about the country and then on the left side there are links to information like “lingo” and “A Day in the Life”. </w:t>
      </w:r>
    </w:p>
    <w:p w14:paraId="648DCC12" w14:textId="77777777" w:rsidR="00174B74" w:rsidRPr="00E32B64" w:rsidRDefault="00174B74" w:rsidP="00174B74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450"/>
        <w:rPr>
          <w:rFonts w:cs="Helvetica"/>
          <w:color w:val="262626"/>
        </w:rPr>
      </w:pPr>
    </w:p>
    <w:p w14:paraId="2EDABC63" w14:textId="77777777" w:rsidR="00174B74" w:rsidRPr="00E32B64" w:rsidRDefault="00174B74" w:rsidP="00174B7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  <w:r>
        <w:t>C</w:t>
      </w:r>
      <w:r w:rsidRPr="00E32B64">
        <w:t xml:space="preserve">reate a </w:t>
      </w:r>
      <w:r>
        <w:t xml:space="preserve">Day in the Life for Yourself, similar to the timeline structure that Time </w:t>
      </w:r>
      <w:proofErr w:type="gramStart"/>
      <w:r>
        <w:t>For</w:t>
      </w:r>
      <w:proofErr w:type="gramEnd"/>
      <w:r>
        <w:t xml:space="preserve"> Kids uses. </w:t>
      </w:r>
      <w:r w:rsidRPr="00E32B64">
        <w:t xml:space="preserve">  </w:t>
      </w:r>
    </w:p>
    <w:p w14:paraId="1879E062" w14:textId="77777777" w:rsidR="00174B74" w:rsidRPr="00E32B64" w:rsidRDefault="00174B74" w:rsidP="00174B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</w:p>
    <w:p w14:paraId="16A1CED8" w14:textId="77777777" w:rsidR="00174B74" w:rsidRDefault="00174B74" w:rsidP="00174B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>
        <w:rPr>
          <w:rFonts w:cs="Helvetica"/>
          <w:color w:val="262626"/>
        </w:rPr>
        <w:tab/>
      </w:r>
    </w:p>
    <w:p w14:paraId="5888F3A2" w14:textId="77777777" w:rsidR="00174B74" w:rsidRDefault="00174B74"/>
    <w:sectPr w:rsidR="00174B74" w:rsidSect="000C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1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C57E17"/>
    <w:multiLevelType w:val="hybridMultilevel"/>
    <w:tmpl w:val="1A00DA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74"/>
    <w:rsid w:val="000C12DD"/>
    <w:rsid w:val="00174B74"/>
    <w:rsid w:val="001D128A"/>
    <w:rsid w:val="006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BF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meforkids.com/around-the-world" TargetMode="External"/><Relationship Id="rId5" Type="http://schemas.openxmlformats.org/officeDocument/2006/relationships/hyperlink" Target="https://www.youtube.com/watch?v=lmjl4AbHW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Rainville</dc:creator>
  <cp:keywords/>
  <dc:description/>
  <cp:lastModifiedBy>Christine Gehrlein</cp:lastModifiedBy>
  <cp:revision>2</cp:revision>
  <dcterms:created xsi:type="dcterms:W3CDTF">2017-08-12T17:30:00Z</dcterms:created>
  <dcterms:modified xsi:type="dcterms:W3CDTF">2017-08-12T17:30:00Z</dcterms:modified>
</cp:coreProperties>
</file>