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B8DE0" w14:textId="17E10BDF" w:rsidR="00C4503B" w:rsidRDefault="00690A07">
      <w:bookmarkStart w:id="0" w:name="_GoBack"/>
      <w:bookmarkEnd w:id="0"/>
      <w:r>
        <w:t xml:space="preserve">Critical Literacy: Exploring </w:t>
      </w:r>
      <w:r w:rsidR="00F569DF">
        <w:t xml:space="preserve">Perspective and Power </w:t>
      </w:r>
      <w:r w:rsidR="003E247B">
        <w:t xml:space="preserve">with the book </w:t>
      </w:r>
      <w:r w:rsidR="00595446">
        <w:t xml:space="preserve">“Rainbow Fish” by Marcus </w:t>
      </w:r>
      <w:proofErr w:type="spellStart"/>
      <w:r w:rsidR="00595446">
        <w:t>Pfhister</w:t>
      </w:r>
      <w:proofErr w:type="spellEnd"/>
      <w:r w:rsidR="00595446">
        <w:t>.</w:t>
      </w:r>
    </w:p>
    <w:p w14:paraId="0DDED48C" w14:textId="77777777" w:rsidR="00690A07" w:rsidRDefault="00690A07"/>
    <w:p w14:paraId="0851E28A" w14:textId="41F78D1D" w:rsidR="00F569DF" w:rsidRDefault="00690A07" w:rsidP="001F1CE7">
      <w:pPr>
        <w:pStyle w:val="ListParagraph"/>
        <w:numPr>
          <w:ilvl w:val="0"/>
          <w:numId w:val="1"/>
        </w:numPr>
      </w:pPr>
      <w:r>
        <w:t>Together with your partner, listen and watch the read aloud of the story</w:t>
      </w:r>
      <w:r w:rsidR="00595446">
        <w:t xml:space="preserve"> “Rainbow Fish” by Marcus </w:t>
      </w:r>
      <w:proofErr w:type="spellStart"/>
      <w:proofErr w:type="gramStart"/>
      <w:r w:rsidR="00595446">
        <w:t>Pfhister</w:t>
      </w:r>
      <w:proofErr w:type="spellEnd"/>
      <w:r w:rsidR="00595446">
        <w:t xml:space="preserve"> </w:t>
      </w:r>
      <w:r>
        <w:t>:</w:t>
      </w:r>
      <w:proofErr w:type="gramEnd"/>
      <w:r w:rsidR="000B4033" w:rsidRPr="000B4033">
        <w:t xml:space="preserve"> </w:t>
      </w:r>
      <w:hyperlink r:id="rId5" w:history="1">
        <w:r w:rsidR="00595446" w:rsidRPr="00C5339B">
          <w:rPr>
            <w:rStyle w:val="Hyperlink"/>
          </w:rPr>
          <w:t>https://www.youtube.com/watch?v=r9mryuEKkKc</w:t>
        </w:r>
      </w:hyperlink>
    </w:p>
    <w:p w14:paraId="42FE353F" w14:textId="77777777" w:rsidR="00595446" w:rsidRDefault="00595446" w:rsidP="00595446">
      <w:pPr>
        <w:pStyle w:val="ListParagraph"/>
      </w:pPr>
    </w:p>
    <w:p w14:paraId="486C7B75" w14:textId="6DF8AEBA" w:rsidR="00690A07" w:rsidRDefault="00690A07" w:rsidP="00690A07">
      <w:pPr>
        <w:pStyle w:val="ListParagraph"/>
        <w:numPr>
          <w:ilvl w:val="0"/>
          <w:numId w:val="1"/>
        </w:numPr>
      </w:pPr>
      <w:r>
        <w:t>As you listen</w:t>
      </w:r>
      <w:r w:rsidR="003E247B">
        <w:t xml:space="preserve"> and watch</w:t>
      </w:r>
      <w:r>
        <w:t xml:space="preserve">, think about the following questions: </w:t>
      </w:r>
    </w:p>
    <w:p w14:paraId="04C9219B" w14:textId="77777777" w:rsidR="00690A07" w:rsidRDefault="00690A07" w:rsidP="00690A07">
      <w:pPr>
        <w:pStyle w:val="ListParagraph"/>
        <w:numPr>
          <w:ilvl w:val="1"/>
          <w:numId w:val="1"/>
        </w:numPr>
      </w:pPr>
      <w:r>
        <w:t xml:space="preserve">Whose voice do you hear in the story? </w:t>
      </w:r>
    </w:p>
    <w:p w14:paraId="331AF294" w14:textId="77777777" w:rsidR="00690A07" w:rsidRDefault="00690A07" w:rsidP="00690A07">
      <w:pPr>
        <w:pStyle w:val="ListParagraph"/>
        <w:numPr>
          <w:ilvl w:val="1"/>
          <w:numId w:val="1"/>
        </w:numPr>
      </w:pPr>
      <w:r>
        <w:t>Whose voice is left out?</w:t>
      </w:r>
    </w:p>
    <w:p w14:paraId="2BD8E53E" w14:textId="77777777" w:rsidR="00690A07" w:rsidRDefault="00690A07" w:rsidP="00690A07">
      <w:pPr>
        <w:pStyle w:val="ListParagraph"/>
        <w:numPr>
          <w:ilvl w:val="1"/>
          <w:numId w:val="1"/>
        </w:numPr>
      </w:pPr>
      <w:r>
        <w:t xml:space="preserve">How is the main character portrayed? </w:t>
      </w:r>
      <w:r w:rsidR="00F569DF">
        <w:t xml:space="preserve">How do you know? </w:t>
      </w:r>
    </w:p>
    <w:p w14:paraId="3ADF4E52" w14:textId="77777777" w:rsidR="00F569DF" w:rsidRDefault="00F569DF" w:rsidP="00F569DF"/>
    <w:p w14:paraId="6B22598F" w14:textId="03037475" w:rsidR="00FD5FE9" w:rsidRDefault="00FD5FE9" w:rsidP="00BE5A16">
      <w:pPr>
        <w:pStyle w:val="ListParagraph"/>
        <w:numPr>
          <w:ilvl w:val="0"/>
          <w:numId w:val="1"/>
        </w:numPr>
      </w:pPr>
      <w:r>
        <w:t xml:space="preserve">There are several ways to interpret Rainbow Fish. In your first reading you and your partner may have interpreted the story to be about friendship and sharing. </w:t>
      </w:r>
      <w:r w:rsidR="00BE5A16">
        <w:t xml:space="preserve">More specifically that being selfish and unkind may leave you lonely. </w:t>
      </w:r>
      <w:r>
        <w:t>Rainbow Fish had beautiful scales and became happier when he shared them with the other fish. Let’s think about an alternate way to interpret the text. What other questions can we have?</w:t>
      </w:r>
      <w:r w:rsidR="00BE5A16">
        <w:t xml:space="preserve"> For example, is it fair that Rainbow Fish had to give away the one thing that made him unique for others to like him? </w:t>
      </w:r>
    </w:p>
    <w:p w14:paraId="6D7D76B6" w14:textId="77777777" w:rsidR="00F569DF" w:rsidRDefault="00F569DF" w:rsidP="00F569DF"/>
    <w:p w14:paraId="01401377" w14:textId="6A40FB39" w:rsidR="00F569DF" w:rsidRDefault="00F569DF" w:rsidP="00F569DF">
      <w:pPr>
        <w:pStyle w:val="ListParagraph"/>
        <w:numPr>
          <w:ilvl w:val="0"/>
          <w:numId w:val="1"/>
        </w:numPr>
      </w:pPr>
      <w:r>
        <w:t xml:space="preserve">Now it’s your turn to rewrite the story from </w:t>
      </w:r>
      <w:r w:rsidR="00595446">
        <w:t>an alternate</w:t>
      </w:r>
      <w:r>
        <w:t xml:space="preserve"> perspective. Think a</w:t>
      </w:r>
      <w:r w:rsidR="00E33BEB">
        <w:t>bout how the story might change.</w:t>
      </w:r>
      <w:r>
        <w:t xml:space="preserve"> Using Google Slides, open and creat</w:t>
      </w:r>
      <w:r w:rsidR="00E33BEB">
        <w:t xml:space="preserve">e a new slide- called </w:t>
      </w:r>
      <w:r w:rsidR="00595446">
        <w:t>Rainbow Fish: An Alternate</w:t>
      </w:r>
      <w:r w:rsidR="00E33BEB">
        <w:t xml:space="preserve"> Perspective </w:t>
      </w:r>
      <w:r>
        <w:t xml:space="preserve">and put your names as authors. Rewrite the story from </w:t>
      </w:r>
      <w:r w:rsidR="00BE5A16">
        <w:t xml:space="preserve">an alternate </w:t>
      </w:r>
      <w:r>
        <w:t xml:space="preserve">perspective, going page-by –page. </w:t>
      </w:r>
    </w:p>
    <w:p w14:paraId="12376CB6" w14:textId="77777777" w:rsidR="00F569DF" w:rsidRDefault="00F569DF" w:rsidP="00F569DF">
      <w:pPr>
        <w:pStyle w:val="ListParagraph"/>
      </w:pPr>
    </w:p>
    <w:p w14:paraId="73524999" w14:textId="77777777" w:rsidR="00690A07" w:rsidRDefault="00690A07"/>
    <w:p w14:paraId="36DE62DD" w14:textId="77777777" w:rsidR="00690A07" w:rsidRDefault="00690A07"/>
    <w:sectPr w:rsidR="00690A07" w:rsidSect="000C1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08C"/>
    <w:multiLevelType w:val="hybridMultilevel"/>
    <w:tmpl w:val="10EC7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807373"/>
    <w:multiLevelType w:val="hybridMultilevel"/>
    <w:tmpl w:val="6BAE6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80F67"/>
    <w:multiLevelType w:val="hybridMultilevel"/>
    <w:tmpl w:val="21807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07"/>
    <w:rsid w:val="000B4033"/>
    <w:rsid w:val="000C12DD"/>
    <w:rsid w:val="00256C64"/>
    <w:rsid w:val="003E247B"/>
    <w:rsid w:val="004854AF"/>
    <w:rsid w:val="00595446"/>
    <w:rsid w:val="00690A07"/>
    <w:rsid w:val="006C31C6"/>
    <w:rsid w:val="006F04EF"/>
    <w:rsid w:val="00BE5A16"/>
    <w:rsid w:val="00C83BCA"/>
    <w:rsid w:val="00E33BEB"/>
    <w:rsid w:val="00F569DF"/>
    <w:rsid w:val="00FD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57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A07"/>
    <w:pPr>
      <w:ind w:left="720"/>
      <w:contextualSpacing/>
    </w:pPr>
  </w:style>
  <w:style w:type="character" w:styleId="Hyperlink">
    <w:name w:val="Hyperlink"/>
    <w:basedOn w:val="DefaultParagraphFont"/>
    <w:uiPriority w:val="99"/>
    <w:unhideWhenUsed/>
    <w:rsid w:val="00690A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r9mryuEKkK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Rainville, Prof. Kristin N.</dc:creator>
  <cp:keywords/>
  <dc:description/>
  <cp:lastModifiedBy>Christine Gehrlein</cp:lastModifiedBy>
  <cp:revision>2</cp:revision>
  <dcterms:created xsi:type="dcterms:W3CDTF">2017-08-12T17:29:00Z</dcterms:created>
  <dcterms:modified xsi:type="dcterms:W3CDTF">2017-08-12T17:29:00Z</dcterms:modified>
</cp:coreProperties>
</file>