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FE2C" w14:textId="1584D66E" w:rsidR="00E63BAE" w:rsidRPr="00314539" w:rsidRDefault="00314539" w:rsidP="00583E71">
      <w:pPr>
        <w:jc w:val="center"/>
        <w:rPr>
          <w:b/>
          <w:sz w:val="32"/>
          <w:szCs w:val="32"/>
        </w:rPr>
      </w:pPr>
      <w:r w:rsidRPr="00314539">
        <w:rPr>
          <w:b/>
          <w:sz w:val="32"/>
          <w:szCs w:val="32"/>
        </w:rPr>
        <w:t xml:space="preserve">Session 1:  </w:t>
      </w:r>
      <w:r w:rsidR="00583E71" w:rsidRPr="00314539">
        <w:rPr>
          <w:b/>
          <w:sz w:val="32"/>
          <w:szCs w:val="32"/>
        </w:rPr>
        <w:t>GIVING BACK AND HELPING OTHERS</w:t>
      </w:r>
    </w:p>
    <w:p w14:paraId="11120248" w14:textId="77777777" w:rsidR="006964D0" w:rsidRDefault="006964D0" w:rsidP="00070C70">
      <w:pPr>
        <w:rPr>
          <w:sz w:val="32"/>
          <w:szCs w:val="32"/>
        </w:rPr>
      </w:pPr>
      <w:bookmarkStart w:id="0" w:name="_GoBack"/>
      <w:bookmarkEnd w:id="0"/>
    </w:p>
    <w:p w14:paraId="1E8866FA" w14:textId="43B85141" w:rsidR="006964D0" w:rsidRPr="006964D0" w:rsidRDefault="006964D0" w:rsidP="00583E71">
      <w:pPr>
        <w:jc w:val="center"/>
        <w:rPr>
          <w:b/>
          <w:sz w:val="32"/>
          <w:szCs w:val="32"/>
        </w:rPr>
      </w:pPr>
      <w:r w:rsidRPr="006964D0">
        <w:rPr>
          <w:b/>
          <w:sz w:val="32"/>
          <w:szCs w:val="32"/>
        </w:rPr>
        <w:t>Grades 3 and 4</w:t>
      </w:r>
    </w:p>
    <w:p w14:paraId="7C529984" w14:textId="43230F5D" w:rsidR="005D0EDE" w:rsidRDefault="005D0EDE" w:rsidP="00380784">
      <w:pPr>
        <w:rPr>
          <w:sz w:val="32"/>
          <w:szCs w:val="32"/>
        </w:rPr>
      </w:pPr>
    </w:p>
    <w:p w14:paraId="00195BC3" w14:textId="512859BA" w:rsidR="00583E71" w:rsidRDefault="00A375F7" w:rsidP="00583E71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19CA6C5" wp14:editId="3EA7836E">
            <wp:extent cx="2101850" cy="1711325"/>
            <wp:effectExtent l="0" t="0" r="0" b="317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25" cy="174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4481" w14:textId="77777777" w:rsidR="00A375F7" w:rsidRDefault="00A375F7" w:rsidP="00380784">
      <w:pPr>
        <w:rPr>
          <w:sz w:val="32"/>
          <w:szCs w:val="32"/>
        </w:rPr>
      </w:pPr>
    </w:p>
    <w:p w14:paraId="63C0C09B" w14:textId="640986FF" w:rsidR="00583E71" w:rsidRPr="00045F98" w:rsidRDefault="00583E71" w:rsidP="00583E71">
      <w:pPr>
        <w:rPr>
          <w:b/>
          <w:sz w:val="32"/>
          <w:szCs w:val="32"/>
        </w:rPr>
      </w:pPr>
      <w:r w:rsidRPr="00045F98">
        <w:rPr>
          <w:b/>
          <w:sz w:val="32"/>
          <w:szCs w:val="32"/>
        </w:rPr>
        <w:t xml:space="preserve">The purpose of this group project is to </w:t>
      </w:r>
      <w:r w:rsidR="00A375F7" w:rsidRPr="00045F98">
        <w:rPr>
          <w:b/>
          <w:sz w:val="32"/>
          <w:szCs w:val="32"/>
        </w:rPr>
        <w:t>realize</w:t>
      </w:r>
      <w:r w:rsidRPr="00045F98">
        <w:rPr>
          <w:b/>
          <w:sz w:val="32"/>
          <w:szCs w:val="32"/>
        </w:rPr>
        <w:t xml:space="preserve"> the </w:t>
      </w:r>
      <w:r w:rsidR="00A375F7" w:rsidRPr="00045F98">
        <w:rPr>
          <w:b/>
          <w:sz w:val="32"/>
          <w:szCs w:val="32"/>
        </w:rPr>
        <w:t>power</w:t>
      </w:r>
      <w:r w:rsidR="00D0312C" w:rsidRPr="00045F98">
        <w:rPr>
          <w:b/>
          <w:sz w:val="32"/>
          <w:szCs w:val="32"/>
        </w:rPr>
        <w:t xml:space="preserve"> of </w:t>
      </w:r>
      <w:r w:rsidR="00C654A7" w:rsidRPr="00045F98">
        <w:rPr>
          <w:b/>
          <w:sz w:val="32"/>
          <w:szCs w:val="32"/>
        </w:rPr>
        <w:t>“</w:t>
      </w:r>
      <w:r w:rsidR="00D0312C" w:rsidRPr="00045F98">
        <w:rPr>
          <w:b/>
          <w:sz w:val="32"/>
          <w:szCs w:val="32"/>
        </w:rPr>
        <w:t>giving back</w:t>
      </w:r>
      <w:r w:rsidR="00C654A7" w:rsidRPr="00045F98">
        <w:rPr>
          <w:b/>
          <w:sz w:val="32"/>
          <w:szCs w:val="32"/>
        </w:rPr>
        <w:t>”</w:t>
      </w:r>
      <w:r w:rsidR="00D0312C" w:rsidRPr="00045F98">
        <w:rPr>
          <w:b/>
          <w:sz w:val="32"/>
          <w:szCs w:val="32"/>
        </w:rPr>
        <w:t xml:space="preserve"> to the</w:t>
      </w:r>
      <w:r w:rsidRPr="00045F98">
        <w:rPr>
          <w:b/>
          <w:sz w:val="32"/>
          <w:szCs w:val="32"/>
        </w:rPr>
        <w:t xml:space="preserve"> </w:t>
      </w:r>
      <w:r w:rsidR="00A375F7" w:rsidRPr="00045F98">
        <w:rPr>
          <w:b/>
          <w:sz w:val="32"/>
          <w:szCs w:val="32"/>
        </w:rPr>
        <w:t>community</w:t>
      </w:r>
      <w:r w:rsidRPr="00045F98">
        <w:rPr>
          <w:b/>
          <w:sz w:val="32"/>
          <w:szCs w:val="32"/>
        </w:rPr>
        <w:t xml:space="preserve"> and helping others. </w:t>
      </w:r>
    </w:p>
    <w:p w14:paraId="0764EE33" w14:textId="1972B35D" w:rsidR="004F66D9" w:rsidRPr="004F66D9" w:rsidRDefault="00A20D68" w:rsidP="004F66D9">
      <w:pPr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32"/>
          <w:szCs w:val="32"/>
        </w:rPr>
      </w:pPr>
      <w:hyperlink r:id="rId8" w:history="1">
        <w:r w:rsidR="004F66D9" w:rsidRPr="004F66D9">
          <w:rPr>
            <w:rStyle w:val="Hyperlink"/>
            <w:rFonts w:eastAsia="Times New Roman" w:cs="Times New Roman"/>
            <w:sz w:val="32"/>
            <w:szCs w:val="32"/>
          </w:rPr>
          <w:t>CCSS.ELA-Literacy.CCRA.R.7</w:t>
        </w:r>
      </w:hyperlink>
      <w:r w:rsidR="004F66D9" w:rsidRPr="004F66D9">
        <w:rPr>
          <w:rFonts w:eastAsia="Times New Roman" w:cs="Times New Roman"/>
          <w:sz w:val="32"/>
          <w:szCs w:val="32"/>
        </w:rPr>
        <w:t> </w:t>
      </w:r>
      <w:r w:rsidR="009C6F62">
        <w:rPr>
          <w:rFonts w:eastAsia="Times New Roman" w:cs="Times New Roman"/>
          <w:sz w:val="32"/>
          <w:szCs w:val="32"/>
        </w:rPr>
        <w:t xml:space="preserve"> - Evaluate visual text.  </w:t>
      </w:r>
    </w:p>
    <w:p w14:paraId="62623643" w14:textId="77777777" w:rsidR="00B012E1" w:rsidRDefault="00B012E1" w:rsidP="00583E71">
      <w:pPr>
        <w:rPr>
          <w:b/>
          <w:sz w:val="32"/>
          <w:szCs w:val="32"/>
        </w:rPr>
      </w:pPr>
    </w:p>
    <w:p w14:paraId="46AD9E3F" w14:textId="79AEEA06" w:rsidR="00B012E1" w:rsidRDefault="00B012E1" w:rsidP="00B0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Part 1:  Initial Class Lesson to be completed at the home schools:</w:t>
      </w:r>
    </w:p>
    <w:p w14:paraId="222CF37D" w14:textId="7B5533CA" w:rsidR="00DF722C" w:rsidRDefault="00DF722C" w:rsidP="00583E71">
      <w:pPr>
        <w:rPr>
          <w:b/>
          <w:sz w:val="32"/>
          <w:szCs w:val="32"/>
        </w:rPr>
      </w:pPr>
    </w:p>
    <w:p w14:paraId="7C501051" w14:textId="18403C83" w:rsidR="00A96C6E" w:rsidRPr="00A96C6E" w:rsidRDefault="00B012E1" w:rsidP="00583E71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Classroom t</w:t>
      </w:r>
      <w:r w:rsidR="00A96C6E">
        <w:rPr>
          <w:b/>
          <w:sz w:val="32"/>
          <w:szCs w:val="32"/>
        </w:rPr>
        <w:t xml:space="preserve">eacher facilitates the viewing of </w:t>
      </w:r>
      <w:r w:rsidR="00A96C6E" w:rsidRPr="00A96C6E">
        <w:rPr>
          <w:b/>
          <w:sz w:val="32"/>
          <w:szCs w:val="32"/>
        </w:rPr>
        <w:t xml:space="preserve">two </w:t>
      </w:r>
      <w:r w:rsidR="00045F98" w:rsidRPr="00A96C6E">
        <w:rPr>
          <w:b/>
          <w:sz w:val="32"/>
          <w:szCs w:val="32"/>
        </w:rPr>
        <w:t>video</w:t>
      </w:r>
      <w:r w:rsidR="00A96C6E" w:rsidRPr="00A96C6E">
        <w:rPr>
          <w:b/>
          <w:sz w:val="32"/>
          <w:szCs w:val="32"/>
        </w:rPr>
        <w:t>s</w:t>
      </w:r>
    </w:p>
    <w:p w14:paraId="118AEFB1" w14:textId="77777777" w:rsidR="00A96C6E" w:rsidRDefault="00A96C6E" w:rsidP="00583E71">
      <w:pPr>
        <w:rPr>
          <w:sz w:val="32"/>
          <w:szCs w:val="32"/>
        </w:rPr>
      </w:pPr>
    </w:p>
    <w:p w14:paraId="77FA50C6" w14:textId="3687D980" w:rsidR="00A96C6E" w:rsidRPr="00A96C6E" w:rsidRDefault="00A96C6E" w:rsidP="00A96C6E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A96C6E">
        <w:rPr>
          <w:sz w:val="32"/>
          <w:szCs w:val="32"/>
        </w:rPr>
        <w:t>The first is</w:t>
      </w:r>
      <w:r w:rsidR="00045F98" w:rsidRPr="00A96C6E">
        <w:rPr>
          <w:sz w:val="32"/>
          <w:szCs w:val="32"/>
        </w:rPr>
        <w:t xml:space="preserve"> about how young boys and girls are giving back to the community. </w:t>
      </w:r>
    </w:p>
    <w:p w14:paraId="02161001" w14:textId="6ABE7EF6" w:rsidR="00045F98" w:rsidRDefault="00A20D68" w:rsidP="00583E71">
      <w:pPr>
        <w:rPr>
          <w:sz w:val="32"/>
          <w:szCs w:val="32"/>
        </w:rPr>
      </w:pPr>
      <w:hyperlink r:id="rId9" w:history="1">
        <w:r w:rsidR="00A96C6E" w:rsidRPr="00F62D76">
          <w:rPr>
            <w:rStyle w:val="Hyperlink"/>
            <w:sz w:val="32"/>
            <w:szCs w:val="32"/>
          </w:rPr>
          <w:t>https://youtu.be/AfgP5Sv1zHA</w:t>
        </w:r>
      </w:hyperlink>
    </w:p>
    <w:p w14:paraId="29199F9A" w14:textId="47993B9D" w:rsidR="00B012E1" w:rsidRDefault="00B012E1" w:rsidP="00583E71">
      <w:pPr>
        <w:rPr>
          <w:rStyle w:val="Hyperlink"/>
          <w:sz w:val="32"/>
          <w:szCs w:val="32"/>
        </w:rPr>
      </w:pPr>
    </w:p>
    <w:p w14:paraId="71481A96" w14:textId="4C43105E" w:rsidR="00B012E1" w:rsidRPr="00B012E1" w:rsidRDefault="00B40B4F" w:rsidP="00B40B4F">
      <w:pPr>
        <w:pStyle w:val="ListParagraph"/>
        <w:rPr>
          <w:rStyle w:val="Hyperlink"/>
          <w:color w:val="auto"/>
          <w:sz w:val="32"/>
          <w:szCs w:val="32"/>
          <w:u w:val="none"/>
        </w:rPr>
      </w:pPr>
      <w:r>
        <w:rPr>
          <w:rStyle w:val="Hyperlink"/>
          <w:color w:val="auto"/>
          <w:sz w:val="32"/>
          <w:szCs w:val="32"/>
          <w:u w:val="none"/>
        </w:rPr>
        <w:t>Students discuss w</w:t>
      </w:r>
      <w:r w:rsidR="00B012E1" w:rsidRPr="00B012E1">
        <w:rPr>
          <w:rStyle w:val="Hyperlink"/>
          <w:color w:val="auto"/>
          <w:sz w:val="32"/>
          <w:szCs w:val="32"/>
          <w:u w:val="none"/>
        </w:rPr>
        <w:t xml:space="preserve">hat are students doing to make a difference in other peoples’ </w:t>
      </w:r>
    </w:p>
    <w:p w14:paraId="5C90DC50" w14:textId="50D75E43" w:rsidR="00B012E1" w:rsidRPr="00B012E1" w:rsidRDefault="00B012E1" w:rsidP="00B012E1">
      <w:pPr>
        <w:ind w:firstLine="720"/>
        <w:rPr>
          <w:rStyle w:val="Hyperlink"/>
          <w:color w:val="auto"/>
          <w:sz w:val="32"/>
          <w:szCs w:val="32"/>
          <w:u w:val="none"/>
        </w:rPr>
      </w:pPr>
      <w:r w:rsidRPr="00B012E1">
        <w:rPr>
          <w:rStyle w:val="Hyperlink"/>
          <w:color w:val="auto"/>
          <w:sz w:val="32"/>
          <w:szCs w:val="32"/>
          <w:u w:val="none"/>
        </w:rPr>
        <w:t>lives?</w:t>
      </w:r>
    </w:p>
    <w:p w14:paraId="5AAA4838" w14:textId="0F28EAC2" w:rsidR="00A96C6E" w:rsidRDefault="00A96C6E" w:rsidP="00583E71">
      <w:pPr>
        <w:rPr>
          <w:rStyle w:val="Hyperlink"/>
          <w:sz w:val="32"/>
          <w:szCs w:val="32"/>
        </w:rPr>
      </w:pPr>
    </w:p>
    <w:p w14:paraId="2FC2D4EB" w14:textId="21AC8F8C" w:rsidR="00A96C6E" w:rsidRPr="00B012E1" w:rsidRDefault="00A96C6E" w:rsidP="00B012E1">
      <w:pPr>
        <w:pStyle w:val="ListParagraph"/>
        <w:numPr>
          <w:ilvl w:val="0"/>
          <w:numId w:val="13"/>
        </w:numPr>
        <w:rPr>
          <w:rStyle w:val="Hyperlink"/>
          <w:color w:val="auto"/>
          <w:sz w:val="32"/>
          <w:szCs w:val="32"/>
          <w:u w:val="none"/>
        </w:rPr>
      </w:pPr>
      <w:r w:rsidRPr="00B012E1">
        <w:rPr>
          <w:rStyle w:val="Hyperlink"/>
          <w:color w:val="auto"/>
          <w:sz w:val="32"/>
          <w:szCs w:val="32"/>
          <w:u w:val="none"/>
        </w:rPr>
        <w:t>The second is the “lifevest” video about how one act of kindness begets another:</w:t>
      </w:r>
    </w:p>
    <w:p w14:paraId="773F34BD" w14:textId="0A06F6BE" w:rsidR="00A96C6E" w:rsidRDefault="00A20D68" w:rsidP="00A96C6E">
      <w:pPr>
        <w:rPr>
          <w:sz w:val="28"/>
          <w:szCs w:val="28"/>
        </w:rPr>
      </w:pPr>
      <w:hyperlink r:id="rId10" w:history="1">
        <w:r w:rsidR="00A96C6E" w:rsidRPr="00F62D76">
          <w:rPr>
            <w:rStyle w:val="Hyperlink"/>
            <w:sz w:val="28"/>
            <w:szCs w:val="28"/>
          </w:rPr>
          <w:t>https://www.youtube.com/watch?v=nwAYpLVyeFU</w:t>
        </w:r>
      </w:hyperlink>
    </w:p>
    <w:p w14:paraId="483497B0" w14:textId="58AA7BE4" w:rsidR="00B012E1" w:rsidRDefault="00B012E1" w:rsidP="00A96C6E">
      <w:pPr>
        <w:rPr>
          <w:rStyle w:val="Hyperlink"/>
          <w:sz w:val="28"/>
          <w:szCs w:val="28"/>
        </w:rPr>
      </w:pPr>
    </w:p>
    <w:p w14:paraId="6C4977D6" w14:textId="449422BA" w:rsidR="00B012E1" w:rsidRDefault="00B40B4F" w:rsidP="00B012E1">
      <w:pPr>
        <w:pStyle w:val="ListParagraph"/>
        <w:numPr>
          <w:ilvl w:val="0"/>
          <w:numId w:val="10"/>
        </w:numP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</w:pPr>
      <w: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lastRenderedPageBreak/>
        <w:t>Students discuss h</w:t>
      </w:r>
      <w:r w:rsidR="00B012E1"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>ow did the video ma</w:t>
      </w:r>
      <w: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>de them</w:t>
      </w:r>
      <w:r w:rsidR="00B012E1"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 xml:space="preserve"> feel? Discuss with your </w:t>
      </w:r>
      <w: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>classmates.</w:t>
      </w:r>
      <w:r w:rsidR="00B012E1"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 xml:space="preserve"> </w:t>
      </w:r>
    </w:p>
    <w:p w14:paraId="59873857" w14:textId="714F7899" w:rsidR="00B012E1" w:rsidRPr="0080196F" w:rsidRDefault="00B40B4F" w:rsidP="00B012E1">
      <w:pPr>
        <w:pStyle w:val="ListParagraph"/>
        <w:numPr>
          <w:ilvl w:val="0"/>
          <w:numId w:val="10"/>
        </w:numPr>
        <w:rPr>
          <w:rStyle w:val="Hyperlink"/>
          <w:color w:val="auto"/>
          <w:sz w:val="32"/>
          <w:szCs w:val="32"/>
          <w:u w:val="none"/>
        </w:rPr>
      </w:pPr>
      <w: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>Students talk about h</w:t>
      </w:r>
      <w:r w:rsidR="00B012E1" w:rsidRPr="0080196F"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 xml:space="preserve">ow many acts of kindness </w:t>
      </w:r>
      <w:r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>they saw</w:t>
      </w:r>
      <w:r w:rsidR="00B012E1" w:rsidRPr="0080196F">
        <w:rPr>
          <w:rStyle w:val="Hyperlink"/>
          <w:rFonts w:eastAsia="Times New Roman" w:cs="Times New Roman"/>
          <w:color w:val="auto"/>
          <w:sz w:val="32"/>
          <w:szCs w:val="32"/>
          <w:u w:val="none"/>
        </w:rPr>
        <w:t xml:space="preserve">?  </w:t>
      </w:r>
    </w:p>
    <w:p w14:paraId="4E57FE3B" w14:textId="77777777" w:rsidR="00B012E1" w:rsidRDefault="00B012E1" w:rsidP="00583E71">
      <w:pPr>
        <w:rPr>
          <w:rStyle w:val="Hyperlink"/>
          <w:color w:val="auto"/>
          <w:sz w:val="32"/>
          <w:szCs w:val="32"/>
          <w:u w:val="none"/>
        </w:rPr>
      </w:pPr>
    </w:p>
    <w:p w14:paraId="1A102A34" w14:textId="6C054B34" w:rsidR="00A96C6E" w:rsidRDefault="00A96C6E" w:rsidP="00583E71">
      <w:pPr>
        <w:rPr>
          <w:rStyle w:val="Hyperlink"/>
          <w:color w:val="auto"/>
          <w:sz w:val="32"/>
          <w:szCs w:val="32"/>
          <w:u w:val="none"/>
        </w:rPr>
      </w:pPr>
      <w:r w:rsidRPr="00A96C6E">
        <w:rPr>
          <w:rStyle w:val="Hyperlink"/>
          <w:color w:val="auto"/>
          <w:sz w:val="32"/>
          <w:szCs w:val="32"/>
          <w:u w:val="none"/>
        </w:rPr>
        <w:t>After watching the video</w:t>
      </w:r>
      <w:r>
        <w:rPr>
          <w:rStyle w:val="Hyperlink"/>
          <w:color w:val="auto"/>
          <w:sz w:val="32"/>
          <w:szCs w:val="32"/>
          <w:u w:val="none"/>
        </w:rPr>
        <w:t>s</w:t>
      </w:r>
      <w:r w:rsidRPr="00A96C6E">
        <w:rPr>
          <w:rStyle w:val="Hyperlink"/>
          <w:color w:val="auto"/>
          <w:sz w:val="32"/>
          <w:szCs w:val="32"/>
          <w:u w:val="none"/>
        </w:rPr>
        <w:t>,</w:t>
      </w:r>
      <w:r>
        <w:rPr>
          <w:rStyle w:val="Hyperlink"/>
          <w:color w:val="auto"/>
          <w:sz w:val="32"/>
          <w:szCs w:val="32"/>
          <w:u w:val="none"/>
        </w:rPr>
        <w:t xml:space="preserve"> </w:t>
      </w:r>
      <w:r w:rsidRPr="00A96C6E">
        <w:rPr>
          <w:rStyle w:val="Hyperlink"/>
          <w:color w:val="auto"/>
          <w:sz w:val="32"/>
          <w:szCs w:val="32"/>
          <w:u w:val="none"/>
        </w:rPr>
        <w:t>teacher facilitates discussion</w:t>
      </w:r>
      <w:r>
        <w:rPr>
          <w:rStyle w:val="Hyperlink"/>
          <w:color w:val="auto"/>
          <w:sz w:val="32"/>
          <w:szCs w:val="32"/>
          <w:u w:val="none"/>
        </w:rPr>
        <w:t xml:space="preserve"> about the central message of each of the video. </w:t>
      </w:r>
      <w:r w:rsidR="00B40B4F">
        <w:rPr>
          <w:rStyle w:val="Hyperlink"/>
          <w:color w:val="auto"/>
          <w:sz w:val="32"/>
          <w:szCs w:val="32"/>
          <w:u w:val="none"/>
        </w:rPr>
        <w:t>S</w:t>
      </w:r>
      <w:r>
        <w:rPr>
          <w:rStyle w:val="Hyperlink"/>
          <w:color w:val="auto"/>
          <w:sz w:val="32"/>
          <w:szCs w:val="32"/>
          <w:u w:val="none"/>
        </w:rPr>
        <w:t xml:space="preserve">tudents </w:t>
      </w:r>
      <w:r w:rsidR="00DF722C">
        <w:rPr>
          <w:rStyle w:val="Hyperlink"/>
          <w:color w:val="auto"/>
          <w:sz w:val="32"/>
          <w:szCs w:val="32"/>
          <w:u w:val="none"/>
        </w:rPr>
        <w:t xml:space="preserve">at their home schools </w:t>
      </w:r>
      <w:r w:rsidRPr="00A96C6E">
        <w:rPr>
          <w:rStyle w:val="Hyperlink"/>
          <w:color w:val="auto"/>
          <w:sz w:val="32"/>
          <w:szCs w:val="32"/>
          <w:u w:val="none"/>
        </w:rPr>
        <w:t xml:space="preserve">complete a scavenger hunt for both sides of the top hat. </w:t>
      </w:r>
    </w:p>
    <w:p w14:paraId="4EDABBB1" w14:textId="77777777" w:rsidR="00A96C6E" w:rsidRDefault="00A96C6E" w:rsidP="00A96C6E">
      <w:pPr>
        <w:rPr>
          <w:sz w:val="32"/>
          <w:szCs w:val="32"/>
        </w:rPr>
      </w:pPr>
    </w:p>
    <w:p w14:paraId="385F65D8" w14:textId="77777777" w:rsidR="00A96C6E" w:rsidRDefault="00A96C6E" w:rsidP="00A96C6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9903" wp14:editId="37DCD4BE">
                <wp:simplePos x="0" y="0"/>
                <wp:positionH relativeFrom="column">
                  <wp:posOffset>2948940</wp:posOffset>
                </wp:positionH>
                <wp:positionV relativeFrom="paragraph">
                  <wp:posOffset>64135</wp:posOffset>
                </wp:positionV>
                <wp:extent cx="353060" cy="3390900"/>
                <wp:effectExtent l="0" t="0" r="279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390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47EB8" id="Rectangle 12" o:spid="_x0000_s1026" style="position:absolute;margin-left:232.2pt;margin-top:5.05pt;width:27.8pt;height:26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" fillcolor="windowText" strokecolor="#2f528f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4FE5" wp14:editId="2B37D9FC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992495" cy="3383280"/>
                <wp:effectExtent l="0" t="0" r="2730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495" cy="33832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EE5E5" w14:textId="77777777" w:rsidR="00DF722C" w:rsidRDefault="00DF722C" w:rsidP="00A96C6E">
                            <w:pPr>
                              <w:jc w:val="center"/>
                            </w:pPr>
                            <w: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4FE5" id="Rectangle 10" o:spid="_x0000_s1026" style="position:absolute;margin-left:3.6pt;margin-top:5.65pt;width:471.85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" fillcolor="#4472c4" strokecolor="#2f528f" strokeweight="1pt">
                <v:textbox>
                  <w:txbxContent>
                    <w:p w14:paraId="160EE5E5" w14:textId="77777777" w:rsidR="00DF722C" w:rsidRDefault="00DF722C" w:rsidP="00A96C6E">
                      <w:pPr>
                        <w:jc w:val="center"/>
                      </w:pPr>
                      <w:r>
                        <w:t>Vi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27190" wp14:editId="10BB7310">
                <wp:simplePos x="0" y="0"/>
                <wp:positionH relativeFrom="column">
                  <wp:posOffset>356870</wp:posOffset>
                </wp:positionH>
                <wp:positionV relativeFrom="paragraph">
                  <wp:posOffset>142240</wp:posOffset>
                </wp:positionV>
                <wp:extent cx="2272419" cy="760491"/>
                <wp:effectExtent l="0" t="0" r="13970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19" cy="7604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64D6B" w14:textId="77777777" w:rsidR="00DF722C" w:rsidRPr="00916422" w:rsidRDefault="00DF722C" w:rsidP="00A96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422">
                              <w:rPr>
                                <w:sz w:val="40"/>
                                <w:szCs w:val="40"/>
                              </w:rPr>
                              <w:t xml:space="preserve">Video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</w:t>
                            </w:r>
                            <w:r w:rsidRPr="00916422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2524E9CC" w14:textId="77777777" w:rsidR="00DF722C" w:rsidRPr="00916422" w:rsidRDefault="00DF722C" w:rsidP="00A96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422">
                              <w:rPr>
                                <w:sz w:val="40"/>
                                <w:szCs w:val="40"/>
                              </w:rPr>
                              <w:t>Making Meals</w:t>
                            </w:r>
                          </w:p>
                          <w:p w14:paraId="142A0E7B" w14:textId="77777777" w:rsidR="00DF722C" w:rsidRDefault="00DF722C" w:rsidP="00A96C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C7A3038" w14:textId="77777777" w:rsidR="00DF722C" w:rsidRPr="00916422" w:rsidRDefault="00DF722C" w:rsidP="00A96C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271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8.1pt;margin-top:11.2pt;width:178.95pt;height:5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" fillcolor="window" strokeweight=".5pt">
                <v:textbox>
                  <w:txbxContent>
                    <w:p w14:paraId="54964D6B" w14:textId="77777777" w:rsidR="00DF722C" w:rsidRPr="00916422" w:rsidRDefault="00DF722C" w:rsidP="00A96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422">
                        <w:rPr>
                          <w:sz w:val="40"/>
                          <w:szCs w:val="40"/>
                        </w:rPr>
                        <w:t xml:space="preserve">Video </w:t>
                      </w:r>
                      <w:r>
                        <w:rPr>
                          <w:sz w:val="40"/>
                          <w:szCs w:val="40"/>
                        </w:rPr>
                        <w:t>#</w:t>
                      </w:r>
                      <w:r w:rsidRPr="00916422">
                        <w:rPr>
                          <w:sz w:val="40"/>
                          <w:szCs w:val="40"/>
                        </w:rPr>
                        <w:t>1</w:t>
                      </w:r>
                    </w:p>
                    <w:p w14:paraId="2524E9CC" w14:textId="77777777" w:rsidR="00DF722C" w:rsidRPr="00916422" w:rsidRDefault="00DF722C" w:rsidP="00A96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422">
                        <w:rPr>
                          <w:sz w:val="40"/>
                          <w:szCs w:val="40"/>
                        </w:rPr>
                        <w:t>Making Meals</w:t>
                      </w:r>
                    </w:p>
                    <w:p w14:paraId="142A0E7B" w14:textId="77777777" w:rsidR="00DF722C" w:rsidRDefault="00DF722C" w:rsidP="00A96C6E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C7A3038" w14:textId="77777777" w:rsidR="00DF722C" w:rsidRPr="00916422" w:rsidRDefault="00DF722C" w:rsidP="00A96C6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9E6D0" wp14:editId="02585D4F">
                <wp:simplePos x="0" y="0"/>
                <wp:positionH relativeFrom="margin">
                  <wp:posOffset>3505200</wp:posOffset>
                </wp:positionH>
                <wp:positionV relativeFrom="paragraph">
                  <wp:posOffset>143510</wp:posOffset>
                </wp:positionV>
                <wp:extent cx="2272419" cy="760491"/>
                <wp:effectExtent l="0" t="0" r="1397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19" cy="7604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89C46" w14:textId="77777777" w:rsidR="00DF722C" w:rsidRDefault="00DF722C" w:rsidP="00A96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Video #2</w:t>
                            </w:r>
                          </w:p>
                          <w:p w14:paraId="07B011A9" w14:textId="77777777" w:rsidR="00DF722C" w:rsidRPr="00916422" w:rsidRDefault="00DF722C" w:rsidP="00A96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Acts of Kindness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9E6D0" id="Text Box 17" o:spid="_x0000_s1028" type="#_x0000_t202" style="position:absolute;margin-left:276pt;margin-top:11.3pt;width:178.95pt;height:59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" fillcolor="window" strokeweight=".5pt">
                <v:textbox>
                  <w:txbxContent>
                    <w:p w14:paraId="66989C46" w14:textId="77777777" w:rsidR="00DF722C" w:rsidRDefault="00DF722C" w:rsidP="00A96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Video #2</w:t>
                      </w:r>
                    </w:p>
                    <w:p w14:paraId="07B011A9" w14:textId="77777777" w:rsidR="00DF722C" w:rsidRPr="00916422" w:rsidRDefault="00DF722C" w:rsidP="00A96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Acts of Kindness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2B23A" w14:textId="3EC18560" w:rsidR="00DF722C" w:rsidRDefault="00A96C6E" w:rsidP="00DF722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04578" wp14:editId="0C75C5B0">
                <wp:simplePos x="0" y="0"/>
                <wp:positionH relativeFrom="margin">
                  <wp:posOffset>-487680</wp:posOffset>
                </wp:positionH>
                <wp:positionV relativeFrom="paragraph">
                  <wp:posOffset>3199130</wp:posOffset>
                </wp:positionV>
                <wp:extent cx="7193280" cy="15316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1531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8A226E9" w14:textId="77777777" w:rsidR="00DF722C" w:rsidRDefault="00DF722C" w:rsidP="00A96C6E"/>
                          <w:p w14:paraId="4FBB7A0E" w14:textId="77777777" w:rsidR="00DF722C" w:rsidRPr="00916422" w:rsidRDefault="00DF722C" w:rsidP="00A96C6E">
                            <w:pPr>
                              <w:pStyle w:val="ListParagraph"/>
                              <w:shd w:val="clear" w:color="auto" w:fill="FFFFFF"/>
                              <w:spacing w:before="100" w:beforeAutospacing="1" w:after="187" w:line="299" w:lineRule="atLeast"/>
                            </w:pPr>
                            <w:r w:rsidRPr="00AC5C98">
                              <w:rPr>
                                <w:sz w:val="28"/>
                                <w:szCs w:val="28"/>
                              </w:rPr>
                              <w:t>Both videos showed a similar theme.  What is the theme?  (Hint: When finding the theme, think about what the author, writer, or producer of the video wanted you to know?  What was the lesson the producer wanted you to take away?</w:t>
                            </w: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CCSS.ELA-Literacy.CCRA.R.2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 </w:t>
                            </w:r>
                            <w:r w:rsidRPr="0091642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4578" id="Text Box 21" o:spid="_x0000_s1029" type="#_x0000_t202" style="position:absolute;margin-left:-38.4pt;margin-top:251.9pt;width:566.4pt;height:12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" fillcolor="#8faadc" strokecolor="windowText" strokeweight=".5pt">
                <v:textbox>
                  <w:txbxContent>
                    <w:p w14:paraId="08A226E9" w14:textId="77777777" w:rsidR="00DF722C" w:rsidRDefault="00DF722C" w:rsidP="00A96C6E"/>
                    <w:p w14:paraId="4FBB7A0E" w14:textId="77777777" w:rsidR="00DF722C" w:rsidRPr="00916422" w:rsidRDefault="00DF722C" w:rsidP="00A96C6E">
                      <w:pPr>
                        <w:pStyle w:val="ListParagraph"/>
                        <w:shd w:val="clear" w:color="auto" w:fill="FFFFFF"/>
                        <w:spacing w:before="100" w:beforeAutospacing="1" w:after="187" w:line="299" w:lineRule="atLeast"/>
                      </w:pPr>
                      <w:r w:rsidRPr="00AC5C98">
                        <w:rPr>
                          <w:sz w:val="28"/>
                          <w:szCs w:val="28"/>
                        </w:rPr>
                        <w:t>Both videos showed a similar theme.  What is the theme?  (Hint: When finding the theme, think about what the author, writer, or producer of the video wanted you to know?  What was the lesson the producer wanted you to take away?</w:t>
                      </w:r>
                      <w: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CCSS.ELA-Literacy.CCRA.R.2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</w:rPr>
                        <w:t> </w:t>
                      </w:r>
                      <w:r w:rsidRPr="0091642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AC87" wp14:editId="7C40722D">
                <wp:simplePos x="0" y="0"/>
                <wp:positionH relativeFrom="column">
                  <wp:posOffset>3627120</wp:posOffset>
                </wp:positionH>
                <wp:positionV relativeFrom="paragraph">
                  <wp:posOffset>935990</wp:posOffset>
                </wp:positionV>
                <wp:extent cx="2181860" cy="2278380"/>
                <wp:effectExtent l="0" t="0" r="2794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65AE0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51">
                              <w:rPr>
                                <w:sz w:val="28"/>
                                <w:szCs w:val="28"/>
                              </w:rPr>
                              <w:t xml:space="preserve">The video showed old and young people doing acts of kindness. </w:t>
                            </w:r>
                          </w:p>
                          <w:p w14:paraId="341943E1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4DD5EC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SCAVENGER HUNT</w:t>
                            </w:r>
                          </w:p>
                          <w:p w14:paraId="6D1487A3" w14:textId="77777777" w:rsidR="00DF722C" w:rsidRPr="00E74151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There are 12 acts of kindness in Video #2. How many can you find?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AC87" id="Text Box 19" o:spid="_x0000_s1030" type="#_x0000_t202" style="position:absolute;margin-left:285.6pt;margin-top:73.7pt;width:171.8pt;height:17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" fillcolor="window" strokeweight=".5pt">
                <v:textbox>
                  <w:txbxContent>
                    <w:p w14:paraId="66465AE0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 w:rsidRPr="00E74151">
                        <w:rPr>
                          <w:sz w:val="28"/>
                          <w:szCs w:val="28"/>
                        </w:rPr>
                        <w:t xml:space="preserve">The video showed old and young people doing acts of kindness. </w:t>
                      </w:r>
                    </w:p>
                    <w:p w14:paraId="341943E1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4DD5EC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SCAVENGER HUNT</w:t>
                      </w:r>
                    </w:p>
                    <w:p w14:paraId="6D1487A3" w14:textId="77777777" w:rsidR="00DF722C" w:rsidRPr="00E74151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There are 12 acts of kindness in Video #2. How many can you find?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2CBF" wp14:editId="10E673BB">
                <wp:simplePos x="0" y="0"/>
                <wp:positionH relativeFrom="column">
                  <wp:posOffset>533400</wp:posOffset>
                </wp:positionH>
                <wp:positionV relativeFrom="paragraph">
                  <wp:posOffset>867410</wp:posOffset>
                </wp:positionV>
                <wp:extent cx="2181860" cy="2331720"/>
                <wp:effectExtent l="0" t="0" r="279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33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46E4D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51">
                              <w:rPr>
                                <w:sz w:val="28"/>
                                <w:szCs w:val="28"/>
                              </w:rPr>
                              <w:t xml:space="preserve">Young boys and girls made meals for those who were hungry. </w:t>
                            </w:r>
                          </w:p>
                          <w:p w14:paraId="0A286401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9140A5" w14:textId="77777777" w:rsidR="00DF722C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SCAVENGER HUNT</w:t>
                            </w:r>
                          </w:p>
                          <w:p w14:paraId="4169E251" w14:textId="77777777" w:rsidR="00DF722C" w:rsidRPr="00E74151" w:rsidRDefault="00DF722C" w:rsidP="00A96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 you list at least 3 more details about Video #1?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2CBF" id="Text Box 18" o:spid="_x0000_s1031" type="#_x0000_t202" style="position:absolute;margin-left:42pt;margin-top:68.3pt;width:171.8pt;height:18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" fillcolor="window" strokeweight=".5pt">
                <v:textbox>
                  <w:txbxContent>
                    <w:p w14:paraId="47A46E4D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 w:rsidRPr="00E74151">
                        <w:rPr>
                          <w:sz w:val="28"/>
                          <w:szCs w:val="28"/>
                        </w:rPr>
                        <w:t xml:space="preserve">Young boys and girls made meals for those who were hungry. </w:t>
                      </w:r>
                    </w:p>
                    <w:p w14:paraId="0A286401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9140A5" w14:textId="77777777" w:rsidR="00DF722C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SCAVENGER HUNT</w:t>
                      </w:r>
                    </w:p>
                    <w:p w14:paraId="4169E251" w14:textId="77777777" w:rsidR="00DF722C" w:rsidRPr="00E74151" w:rsidRDefault="00DF722C" w:rsidP="00A96C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Can you list at least 3 more details about Video #1?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br w:type="page"/>
      </w:r>
    </w:p>
    <w:p w14:paraId="1CAD5544" w14:textId="77777777" w:rsidR="00DF722C" w:rsidRDefault="00DF722C" w:rsidP="00DF722C">
      <w:pPr>
        <w:rPr>
          <w:sz w:val="32"/>
          <w:szCs w:val="32"/>
        </w:rPr>
      </w:pPr>
    </w:p>
    <w:p w14:paraId="3F56A407" w14:textId="5AE8C54E" w:rsidR="00DF722C" w:rsidRPr="00DF722C" w:rsidRDefault="00B012E1" w:rsidP="00DF72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 2:  </w:t>
      </w:r>
      <w:r w:rsidR="00DF722C" w:rsidRPr="00DF722C">
        <w:rPr>
          <w:b/>
          <w:sz w:val="32"/>
          <w:szCs w:val="32"/>
        </w:rPr>
        <w:t>Collaborative Activities with Online Partners:</w:t>
      </w:r>
    </w:p>
    <w:p w14:paraId="2291BEC6" w14:textId="77777777" w:rsidR="00DF722C" w:rsidRDefault="00DF722C" w:rsidP="00DF722C">
      <w:pPr>
        <w:rPr>
          <w:sz w:val="32"/>
          <w:szCs w:val="32"/>
        </w:rPr>
      </w:pPr>
    </w:p>
    <w:p w14:paraId="06CE8460" w14:textId="07795953" w:rsidR="00B012E1" w:rsidRDefault="00B40B4F" w:rsidP="00DF72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Directions </w:t>
      </w:r>
      <w:r w:rsidR="00DF722C" w:rsidRPr="00DF722C">
        <w:rPr>
          <w:b/>
          <w:sz w:val="32"/>
          <w:szCs w:val="32"/>
        </w:rPr>
        <w:t>To the Students:</w:t>
      </w:r>
      <w:r w:rsidR="00DF722C">
        <w:rPr>
          <w:b/>
          <w:sz w:val="32"/>
          <w:szCs w:val="32"/>
        </w:rPr>
        <w:t xml:space="preserve">  </w:t>
      </w:r>
    </w:p>
    <w:p w14:paraId="599DD8FC" w14:textId="2A15466F" w:rsidR="00B012E1" w:rsidRDefault="00B012E1" w:rsidP="00DF722C">
      <w:pPr>
        <w:rPr>
          <w:sz w:val="32"/>
          <w:szCs w:val="32"/>
        </w:rPr>
      </w:pPr>
      <w:r w:rsidRPr="00B40B4F">
        <w:rPr>
          <w:sz w:val="32"/>
          <w:szCs w:val="32"/>
        </w:rPr>
        <w:t>You have viewed two videos:</w:t>
      </w:r>
    </w:p>
    <w:p w14:paraId="0D3BDFE7" w14:textId="121517B5" w:rsidR="00B40B4F" w:rsidRDefault="00B40B4F" w:rsidP="00DF722C">
      <w:pPr>
        <w:rPr>
          <w:sz w:val="32"/>
          <w:szCs w:val="32"/>
        </w:rPr>
      </w:pPr>
      <w:r w:rsidRPr="00B40B4F">
        <w:rPr>
          <w:b/>
          <w:sz w:val="32"/>
          <w:szCs w:val="32"/>
        </w:rPr>
        <w:t>Video #1:</w:t>
      </w:r>
      <w:r>
        <w:rPr>
          <w:sz w:val="32"/>
          <w:szCs w:val="32"/>
        </w:rPr>
        <w:t xml:space="preserve"> Students make a difference in peoples’ lives by providing meals to people who are less fortunate.</w:t>
      </w:r>
    </w:p>
    <w:p w14:paraId="4E3B424F" w14:textId="5DE05B87" w:rsidR="00B40B4F" w:rsidRPr="00B40B4F" w:rsidRDefault="00B40B4F" w:rsidP="00DF722C">
      <w:pPr>
        <w:rPr>
          <w:sz w:val="32"/>
          <w:szCs w:val="32"/>
        </w:rPr>
      </w:pPr>
      <w:r w:rsidRPr="00B40B4F">
        <w:rPr>
          <w:b/>
          <w:sz w:val="32"/>
          <w:szCs w:val="32"/>
        </w:rPr>
        <w:t>Video #2:</w:t>
      </w:r>
      <w:r>
        <w:rPr>
          <w:sz w:val="32"/>
          <w:szCs w:val="32"/>
        </w:rPr>
        <w:t xml:space="preserve"> (Lifevest Video) One act of kindness spurs another act of kindness until the actions come full circle. </w:t>
      </w:r>
    </w:p>
    <w:p w14:paraId="520A86BD" w14:textId="77777777" w:rsidR="00B40B4F" w:rsidRDefault="00B40B4F" w:rsidP="00DF722C">
      <w:pPr>
        <w:rPr>
          <w:b/>
          <w:sz w:val="32"/>
          <w:szCs w:val="32"/>
        </w:rPr>
      </w:pPr>
    </w:p>
    <w:p w14:paraId="628E6870" w14:textId="5DD1E187" w:rsidR="00DF722C" w:rsidRDefault="00DF722C" w:rsidP="00DF72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Now that you have seen both videos showing different ways that people “give back,” let’s think about what “giving back” means. </w:t>
      </w:r>
    </w:p>
    <w:p w14:paraId="741C6A4B" w14:textId="77777777" w:rsidR="00DF722C" w:rsidRPr="00C3479A" w:rsidRDefault="00DF722C" w:rsidP="00DF722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87" w:line="299" w:lineRule="atLeast"/>
        <w:rPr>
          <w:rStyle w:val="Hyperlink"/>
          <w:color w:val="auto"/>
          <w:sz w:val="32"/>
          <w:szCs w:val="32"/>
          <w:u w:val="none"/>
        </w:rPr>
      </w:pPr>
      <w:r>
        <w:rPr>
          <w:rStyle w:val="Hyperlink"/>
          <w:color w:val="auto"/>
          <w:sz w:val="32"/>
          <w:szCs w:val="32"/>
          <w:u w:val="none"/>
        </w:rPr>
        <w:t xml:space="preserve">The phrase </w:t>
      </w:r>
      <w:r w:rsidRPr="00AC5C98">
        <w:rPr>
          <w:rStyle w:val="Hyperlink"/>
          <w:i/>
          <w:color w:val="auto"/>
          <w:sz w:val="32"/>
          <w:szCs w:val="32"/>
          <w:u w:val="none"/>
        </w:rPr>
        <w:t>“giving back”</w:t>
      </w:r>
      <w:r>
        <w:rPr>
          <w:rStyle w:val="Hyperlink"/>
          <w:color w:val="auto"/>
          <w:sz w:val="32"/>
          <w:szCs w:val="32"/>
          <w:u w:val="none"/>
        </w:rPr>
        <w:t xml:space="preserve"> is an idiomatic expression. Another idiomatic expression is “pay it forward.” Discuss the meaning of the two phrases. </w:t>
      </w:r>
      <w:hyperlink r:id="rId13" w:history="1">
        <w:r w:rsidRPr="00C3479A">
          <w:rPr>
            <w:rStyle w:val="Hyperlink"/>
            <w:rFonts w:ascii="Times New Roman" w:eastAsia="Times New Roman" w:hAnsi="Times New Roman" w:cs="Times New Roman"/>
          </w:rPr>
          <w:t>CCSS.ELA-Literacy.CCRA.R.4</w:t>
        </w:r>
      </w:hyperlink>
      <w:r w:rsidRPr="00C3479A">
        <w:rPr>
          <w:rFonts w:ascii="Times New Roman" w:eastAsia="Times New Roman" w:hAnsi="Times New Roman" w:cs="Times New Roman"/>
        </w:rPr>
        <w:t xml:space="preserve">  </w:t>
      </w:r>
    </w:p>
    <w:p w14:paraId="0126AF45" w14:textId="77777777" w:rsidR="00DF722C" w:rsidRDefault="00DF722C" w:rsidP="00DF722C">
      <w:pPr>
        <w:ind w:left="720"/>
        <w:rPr>
          <w:sz w:val="32"/>
          <w:szCs w:val="32"/>
        </w:rPr>
      </w:pPr>
      <w:r>
        <w:rPr>
          <w:sz w:val="32"/>
          <w:szCs w:val="32"/>
        </w:rPr>
        <w:t>Have you ever had an opportunity to “give back” or “pay it forward.” Talk about it with your classmates at your home school.</w:t>
      </w:r>
    </w:p>
    <w:p w14:paraId="441E8C75" w14:textId="77777777" w:rsidR="00DF722C" w:rsidRPr="0080196F" w:rsidRDefault="00DF722C" w:rsidP="00DF722C">
      <w:pPr>
        <w:pStyle w:val="ListParagraph"/>
        <w:rPr>
          <w:rStyle w:val="Hyperlink"/>
          <w:color w:val="auto"/>
          <w:sz w:val="32"/>
          <w:szCs w:val="32"/>
          <w:u w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F722C" w14:paraId="052C454D" w14:textId="77777777" w:rsidTr="00DF722C">
        <w:tc>
          <w:tcPr>
            <w:tcW w:w="8630" w:type="dxa"/>
          </w:tcPr>
          <w:p w14:paraId="62FF4CA7" w14:textId="77777777" w:rsidR="00DF722C" w:rsidRDefault="00DF722C" w:rsidP="00DF722C">
            <w:pPr>
              <w:pStyle w:val="ListParagraph"/>
              <w:ind w:left="0"/>
              <w:rPr>
                <w:rStyle w:val="Hyperlink"/>
                <w:rFonts w:eastAsia="Times New Roman" w:cs="Times New Roman"/>
                <w:color w:val="auto"/>
                <w:sz w:val="32"/>
                <w:szCs w:val="32"/>
                <w:u w:val="none"/>
              </w:rPr>
            </w:pPr>
          </w:p>
          <w:p w14:paraId="772C9A66" w14:textId="77777777" w:rsidR="00DF722C" w:rsidRDefault="00DF722C" w:rsidP="00DF722C">
            <w:pPr>
              <w:pStyle w:val="ListParagraph"/>
              <w:ind w:left="0"/>
              <w:rPr>
                <w:rStyle w:val="Hyperlink"/>
                <w:rFonts w:eastAsia="Times New Roman" w:cs="Times New Roman"/>
                <w:color w:val="auto"/>
                <w:sz w:val="32"/>
                <w:szCs w:val="32"/>
                <w:u w:val="none"/>
              </w:rPr>
            </w:pPr>
          </w:p>
        </w:tc>
      </w:tr>
      <w:tr w:rsidR="00DF722C" w14:paraId="15F458F4" w14:textId="77777777" w:rsidTr="00DF722C">
        <w:tc>
          <w:tcPr>
            <w:tcW w:w="8630" w:type="dxa"/>
          </w:tcPr>
          <w:p w14:paraId="0E6B5366" w14:textId="77777777" w:rsidR="00DF722C" w:rsidRDefault="00DF722C" w:rsidP="00DF722C">
            <w:pPr>
              <w:pStyle w:val="ListParagraph"/>
              <w:ind w:left="0"/>
              <w:rPr>
                <w:rStyle w:val="Hyperlink"/>
                <w:rFonts w:eastAsia="Times New Roman" w:cs="Times New Roman"/>
                <w:color w:val="auto"/>
                <w:sz w:val="32"/>
                <w:szCs w:val="32"/>
                <w:u w:val="none"/>
              </w:rPr>
            </w:pPr>
          </w:p>
          <w:p w14:paraId="466B1AEA" w14:textId="77777777" w:rsidR="00DF722C" w:rsidRDefault="00DF722C" w:rsidP="00DF722C">
            <w:pPr>
              <w:pStyle w:val="ListParagraph"/>
              <w:ind w:left="0"/>
              <w:rPr>
                <w:rStyle w:val="Hyperlink"/>
                <w:rFonts w:eastAsia="Times New Roman" w:cs="Times New Roman"/>
                <w:color w:val="auto"/>
                <w:sz w:val="32"/>
                <w:szCs w:val="32"/>
                <w:u w:val="none"/>
              </w:rPr>
            </w:pPr>
          </w:p>
        </w:tc>
      </w:tr>
      <w:tr w:rsidR="00DF722C" w14:paraId="17D725F1" w14:textId="77777777" w:rsidTr="00DF722C">
        <w:tc>
          <w:tcPr>
            <w:tcW w:w="8630" w:type="dxa"/>
          </w:tcPr>
          <w:p w14:paraId="5A05493A" w14:textId="77777777" w:rsidR="00DF722C" w:rsidRDefault="00DF722C" w:rsidP="00DF722C">
            <w:pPr>
              <w:pStyle w:val="ListParagraph"/>
              <w:ind w:left="0"/>
              <w:rPr>
                <w:rStyle w:val="Hyperlink"/>
                <w:rFonts w:eastAsia="Times New Roman" w:cs="Times New Roman"/>
                <w:color w:val="auto"/>
                <w:sz w:val="32"/>
                <w:szCs w:val="32"/>
                <w:u w:val="none"/>
              </w:rPr>
            </w:pPr>
          </w:p>
        </w:tc>
      </w:tr>
    </w:tbl>
    <w:p w14:paraId="7454E3C8" w14:textId="77777777" w:rsidR="00DF722C" w:rsidRPr="00DF722C" w:rsidRDefault="00DF722C" w:rsidP="00DF722C">
      <w:pPr>
        <w:rPr>
          <w:b/>
          <w:sz w:val="32"/>
          <w:szCs w:val="32"/>
        </w:rPr>
      </w:pPr>
    </w:p>
    <w:p w14:paraId="2A0A5863" w14:textId="200B242A" w:rsidR="00DF722C" w:rsidRDefault="00DF722C" w:rsidP="00DF722C">
      <w:pPr>
        <w:rPr>
          <w:sz w:val="32"/>
          <w:szCs w:val="32"/>
        </w:rPr>
      </w:pPr>
      <w:r>
        <w:rPr>
          <w:sz w:val="32"/>
          <w:szCs w:val="32"/>
        </w:rPr>
        <w:t>Comparing first and second videos</w:t>
      </w:r>
    </w:p>
    <w:p w14:paraId="69ED97C4" w14:textId="77777777" w:rsidR="00DF722C" w:rsidRDefault="00A20D68" w:rsidP="00DF722C">
      <w:pPr>
        <w:rPr>
          <w:sz w:val="32"/>
          <w:szCs w:val="32"/>
        </w:rPr>
      </w:pPr>
      <w:hyperlink r:id="rId14" w:history="1">
        <w:r w:rsidR="00DF722C">
          <w:rPr>
            <w:rStyle w:val="Hyperlink"/>
            <w:rFonts w:ascii="Times New Roman" w:eastAsia="Times New Roman" w:hAnsi="Times New Roman" w:cs="Times New Roman"/>
          </w:rPr>
          <w:t>CCSS.ELA-Literacy.CCRA.R.9</w:t>
        </w:r>
      </w:hyperlink>
      <w:r w:rsidR="00DF722C">
        <w:rPr>
          <w:rStyle w:val="Hyperlink"/>
          <w:rFonts w:ascii="Times New Roman" w:eastAsia="Times New Roman" w:hAnsi="Times New Roman" w:cs="Times New Roman"/>
        </w:rPr>
        <w:t xml:space="preserve">  (DOK 2)  </w:t>
      </w:r>
    </w:p>
    <w:p w14:paraId="49D80898" w14:textId="77777777" w:rsidR="00DF722C" w:rsidRDefault="00DF722C" w:rsidP="00DF722C">
      <w:pPr>
        <w:rPr>
          <w:sz w:val="32"/>
          <w:szCs w:val="32"/>
        </w:rPr>
      </w:pPr>
    </w:p>
    <w:p w14:paraId="5AE4372F" w14:textId="29092470" w:rsidR="00DF722C" w:rsidRDefault="00DF722C" w:rsidP="00DF722C">
      <w:pPr>
        <w:rPr>
          <w:sz w:val="32"/>
          <w:szCs w:val="32"/>
        </w:rPr>
      </w:pPr>
      <w:r>
        <w:rPr>
          <w:sz w:val="32"/>
          <w:szCs w:val="32"/>
        </w:rPr>
        <w:t xml:space="preserve">Think about ways that the two videos are the same and the ways that they are different. Below is a top hat graphic organizer. Working with your partner, you will write details about </w:t>
      </w:r>
      <w:r w:rsidRPr="00314539">
        <w:rPr>
          <w:i/>
          <w:color w:val="0000FF"/>
          <w:sz w:val="32"/>
          <w:szCs w:val="32"/>
        </w:rPr>
        <w:t xml:space="preserve">Video #1 </w:t>
      </w:r>
      <w:r>
        <w:rPr>
          <w:sz w:val="32"/>
          <w:szCs w:val="32"/>
        </w:rPr>
        <w:t xml:space="preserve">on the left section of the tall part of the hat. Then on the right section of the tall part of the hat, you will write details about </w:t>
      </w:r>
      <w:r w:rsidRPr="00314539">
        <w:rPr>
          <w:i/>
          <w:color w:val="0000FF"/>
          <w:sz w:val="32"/>
          <w:szCs w:val="32"/>
        </w:rPr>
        <w:t>Video #2</w:t>
      </w:r>
      <w:r w:rsidRPr="009C6F62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See the example below. On </w:t>
      </w:r>
      <w:r>
        <w:rPr>
          <w:sz w:val="32"/>
          <w:szCs w:val="32"/>
        </w:rPr>
        <w:lastRenderedPageBreak/>
        <w:t xml:space="preserve">the bottom part of the hat you will write the ways that the videos are the same. </w:t>
      </w:r>
    </w:p>
    <w:p w14:paraId="0025DF05" w14:textId="06FA8E05" w:rsidR="00DF722C" w:rsidRDefault="00DF722C" w:rsidP="00DF722C">
      <w:pPr>
        <w:rPr>
          <w:sz w:val="32"/>
          <w:szCs w:val="32"/>
        </w:rPr>
      </w:pPr>
    </w:p>
    <w:p w14:paraId="47E9673B" w14:textId="55271A9A" w:rsidR="00DF722C" w:rsidRDefault="00B012E1" w:rsidP="00DF722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B6F0D" wp14:editId="7A7431B7">
                <wp:simplePos x="0" y="0"/>
                <wp:positionH relativeFrom="column">
                  <wp:posOffset>4747260</wp:posOffset>
                </wp:positionH>
                <wp:positionV relativeFrom="paragraph">
                  <wp:posOffset>-1905</wp:posOffset>
                </wp:positionV>
                <wp:extent cx="228600" cy="18059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5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9C40" id="Rectangle 8" o:spid="_x0000_s1026" style="position:absolute;margin-left:373.8pt;margin-top:-.15pt;width:18pt;height:1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" fillcolor="black [3213]" strokecolor="#1f4d78 [1604]" strokeweight="1pt"/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5D1C2" wp14:editId="4C9FBA80">
                <wp:simplePos x="0" y="0"/>
                <wp:positionH relativeFrom="column">
                  <wp:posOffset>3355340</wp:posOffset>
                </wp:positionH>
                <wp:positionV relativeFrom="paragraph">
                  <wp:posOffset>1939290</wp:posOffset>
                </wp:positionV>
                <wp:extent cx="3143250" cy="37465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B818" w14:textId="77777777" w:rsidR="00DF722C" w:rsidRPr="00D06346" w:rsidRDefault="00DF722C" w:rsidP="00DF72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Ways that the videos are the same.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D1C2" id="Text Box 16" o:spid="_x0000_s1032" type="#_x0000_t202" style="position:absolute;margin-left:264.2pt;margin-top:152.7pt;width:247.5pt;height:2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" fillcolor="window" strokeweight=".5pt">
                <v:textbox>
                  <w:txbxContent>
                    <w:p w14:paraId="6C9FB818" w14:textId="77777777" w:rsidR="00DF722C" w:rsidRPr="00D06346" w:rsidRDefault="00DF722C" w:rsidP="00DF722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Ways that the videos are the same.</w:t>
                      </w:r>
                    </w:p>
                  </w:txbxContent>
                </v:textbox>
              </v:shape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6C522" wp14:editId="1B6B376B">
                <wp:simplePos x="0" y="0"/>
                <wp:positionH relativeFrom="column">
                  <wp:posOffset>3108960</wp:posOffset>
                </wp:positionH>
                <wp:positionV relativeFrom="paragraph">
                  <wp:posOffset>1760220</wp:posOffset>
                </wp:positionV>
                <wp:extent cx="3676650" cy="7391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B683" id="Rectangle 7" o:spid="_x0000_s1026" style="position:absolute;margin-left:244.8pt;margin-top:138.6pt;width:289.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" fillcolor="#5b9bd5 [3204]" strokecolor="#1f4d78 [1604]" strokeweight="1pt"/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3A4D9" wp14:editId="40FB2AED">
                <wp:simplePos x="0" y="0"/>
                <wp:positionH relativeFrom="column">
                  <wp:posOffset>3716020</wp:posOffset>
                </wp:positionH>
                <wp:positionV relativeFrom="paragraph">
                  <wp:posOffset>11430</wp:posOffset>
                </wp:positionV>
                <wp:extent cx="2374900" cy="20764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0AF3" id="Rectangle 6" o:spid="_x0000_s1026" style="position:absolute;margin-left:292.6pt;margin-top:.9pt;width:187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" fillcolor="#5b9bd5 [3204]" strokecolor="#1f4d78 [1604]" strokeweight="1pt"/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05FE7" wp14:editId="609BEF1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901700" cy="64770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1825B" w14:textId="77777777" w:rsidR="00DF722C" w:rsidRPr="00D06346" w:rsidRDefault="00DF722C" w:rsidP="00DF72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6346"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ideo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5FE7" id="Text Box 14" o:spid="_x0000_s1033" type="#_x0000_t202" style="position:absolute;margin-left:19.8pt;margin-top:12.75pt;width:71pt;height:5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" fillcolor="window" strokeweight=".5pt">
                <v:textbox>
                  <w:txbxContent>
                    <w:p w14:paraId="3D71825B" w14:textId="77777777" w:rsidR="00DF722C" w:rsidRPr="00D06346" w:rsidRDefault="00DF722C" w:rsidP="00DF72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6346">
                        <w:rPr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sz w:val="32"/>
                          <w:szCs w:val="32"/>
                        </w:rPr>
                        <w:t>ideo 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F4A52" wp14:editId="73B20800">
                <wp:simplePos x="0" y="0"/>
                <wp:positionH relativeFrom="column">
                  <wp:posOffset>3752850</wp:posOffset>
                </wp:positionH>
                <wp:positionV relativeFrom="paragraph">
                  <wp:posOffset>174625</wp:posOffset>
                </wp:positionV>
                <wp:extent cx="901700" cy="6540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2BFAA" w14:textId="77777777" w:rsidR="00DF722C" w:rsidRPr="00D06346" w:rsidRDefault="00DF722C" w:rsidP="00DF72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6346">
                              <w:rPr>
                                <w:sz w:val="32"/>
                                <w:szCs w:val="32"/>
                              </w:rPr>
                              <w:t xml:space="preserve">Video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#</w:t>
                            </w:r>
                            <w:r w:rsidRPr="00D0634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4A52" id="Text Box 13" o:spid="_x0000_s1034" type="#_x0000_t202" style="position:absolute;margin-left:295.5pt;margin-top:13.75pt;width:71pt;height: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" fillcolor="white [3201]" strokeweight=".5pt">
                <v:textbox>
                  <w:txbxContent>
                    <w:p w14:paraId="46A2BFAA" w14:textId="77777777" w:rsidR="00DF722C" w:rsidRPr="00D06346" w:rsidRDefault="00DF722C" w:rsidP="00DF72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6346">
                        <w:rPr>
                          <w:sz w:val="32"/>
                          <w:szCs w:val="32"/>
                        </w:rPr>
                        <w:t xml:space="preserve">Video </w:t>
                      </w:r>
                      <w:r>
                        <w:rPr>
                          <w:sz w:val="32"/>
                          <w:szCs w:val="32"/>
                        </w:rPr>
                        <w:t>#</w:t>
                      </w:r>
                      <w:r w:rsidRPr="00D06346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4CD33" wp14:editId="34F10D19">
                <wp:simplePos x="0" y="0"/>
                <wp:positionH relativeFrom="column">
                  <wp:posOffset>958850</wp:posOffset>
                </wp:positionH>
                <wp:positionV relativeFrom="paragraph">
                  <wp:posOffset>782320</wp:posOffset>
                </wp:positionV>
                <wp:extent cx="622300" cy="5969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65AAB" w14:textId="77777777" w:rsidR="00DF722C" w:rsidRPr="00D06346" w:rsidRDefault="00DF722C" w:rsidP="00DF722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06346">
                              <w:rPr>
                                <w:sz w:val="36"/>
                                <w:szCs w:val="36"/>
                              </w:rPr>
                              <w:t>Top</w:t>
                            </w:r>
                          </w:p>
                          <w:p w14:paraId="5FB125F7" w14:textId="77777777" w:rsidR="00DF722C" w:rsidRPr="00D06346" w:rsidRDefault="00DF722C" w:rsidP="00DF722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06346">
                              <w:rPr>
                                <w:sz w:val="36"/>
                                <w:szCs w:val="36"/>
                              </w:rPr>
                              <w:t>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4CD33" id="Text Box 5" o:spid="_x0000_s1035" type="#_x0000_t202" style="position:absolute;margin-left:75.5pt;margin-top:61.6pt;width:49pt;height:4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" fillcolor="white [3201]" strokeweight=".5pt">
                <v:textbox>
                  <w:txbxContent>
                    <w:p w14:paraId="46665AAB" w14:textId="77777777" w:rsidR="00DF722C" w:rsidRPr="00D06346" w:rsidRDefault="00DF722C" w:rsidP="00DF722C">
                      <w:pPr>
                        <w:rPr>
                          <w:sz w:val="36"/>
                          <w:szCs w:val="36"/>
                        </w:rPr>
                      </w:pPr>
                      <w:r w:rsidRPr="00D06346">
                        <w:rPr>
                          <w:sz w:val="36"/>
                          <w:szCs w:val="36"/>
                        </w:rPr>
                        <w:t>Top</w:t>
                      </w:r>
                    </w:p>
                    <w:p w14:paraId="5FB125F7" w14:textId="77777777" w:rsidR="00DF722C" w:rsidRPr="00D06346" w:rsidRDefault="00DF722C" w:rsidP="00DF722C">
                      <w:pPr>
                        <w:rPr>
                          <w:sz w:val="36"/>
                          <w:szCs w:val="36"/>
                        </w:rPr>
                      </w:pPr>
                      <w:r w:rsidRPr="00D06346">
                        <w:rPr>
                          <w:sz w:val="36"/>
                          <w:szCs w:val="36"/>
                        </w:rPr>
                        <w:t>Hat</w:t>
                      </w:r>
                    </w:p>
                  </w:txbxContent>
                </v:textbox>
              </v:shape>
            </w:pict>
          </mc:Fallback>
        </mc:AlternateContent>
      </w:r>
      <w:r w:rsidR="00DF72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03D65" wp14:editId="57F5D98D">
                <wp:simplePos x="0" y="0"/>
                <wp:positionH relativeFrom="column">
                  <wp:posOffset>2406650</wp:posOffset>
                </wp:positionH>
                <wp:positionV relativeFrom="paragraph">
                  <wp:posOffset>1282065</wp:posOffset>
                </wp:positionV>
                <wp:extent cx="844550" cy="209550"/>
                <wp:effectExtent l="0" t="19050" r="3175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5EA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89.5pt;margin-top:100.95pt;width:6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" adj="18920" fillcolor="#5b9bd5 [3204]" strokecolor="#1f4d78 [1604]" strokeweight="1pt"/>
            </w:pict>
          </mc:Fallback>
        </mc:AlternateContent>
      </w:r>
      <w:r w:rsidR="00DF722C">
        <w:rPr>
          <w:noProof/>
        </w:rPr>
        <w:drawing>
          <wp:inline distT="0" distB="0" distL="0" distR="0" wp14:anchorId="6076A143" wp14:editId="42158020">
            <wp:extent cx="2657073" cy="2927761"/>
            <wp:effectExtent l="171450" t="0" r="0" b="0"/>
            <wp:docPr id="4" name="Content Placeholder 4" descr="http://sweetclipart.com/multisite/sweetclipart/files/black_top_hat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http://sweetclipart.com/multisite/sweetclipart/files/black_top_hat.png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87483">
                      <a:off x="0" y="0"/>
                      <a:ext cx="2678450" cy="29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22C">
        <w:rPr>
          <w:sz w:val="32"/>
          <w:szCs w:val="32"/>
        </w:rPr>
        <w:t xml:space="preserve">      </w:t>
      </w:r>
    </w:p>
    <w:p w14:paraId="602A26EA" w14:textId="77777777" w:rsidR="00DF722C" w:rsidRDefault="00DF722C" w:rsidP="00DF722C">
      <w:pPr>
        <w:rPr>
          <w:sz w:val="32"/>
          <w:szCs w:val="32"/>
        </w:rPr>
      </w:pPr>
    </w:p>
    <w:p w14:paraId="51E49727" w14:textId="2B86C925" w:rsidR="00DF722C" w:rsidRDefault="00DF722C" w:rsidP="00DF722C">
      <w:pPr>
        <w:rPr>
          <w:sz w:val="32"/>
          <w:szCs w:val="32"/>
        </w:rPr>
      </w:pPr>
      <w:r>
        <w:rPr>
          <w:sz w:val="32"/>
          <w:szCs w:val="32"/>
        </w:rPr>
        <w:t xml:space="preserve">2d. Complete the top hat graphic organizer. </w:t>
      </w:r>
    </w:p>
    <w:p w14:paraId="6CDF5DD7" w14:textId="77777777" w:rsidR="00DF722C" w:rsidRPr="00DF722C" w:rsidRDefault="00DF722C" w:rsidP="00DF722C">
      <w:pPr>
        <w:rPr>
          <w:rStyle w:val="Hyperlink"/>
          <w:color w:val="auto"/>
          <w:sz w:val="32"/>
          <w:szCs w:val="32"/>
          <w:u w:val="none"/>
        </w:rPr>
      </w:pPr>
    </w:p>
    <w:p w14:paraId="47BCD4A5" w14:textId="77777777" w:rsidR="00AC5C98" w:rsidRDefault="00AC5C98" w:rsidP="00380784">
      <w:pPr>
        <w:pStyle w:val="ListParagraph"/>
        <w:rPr>
          <w:rStyle w:val="Hyperlink"/>
          <w:color w:val="auto"/>
          <w:sz w:val="32"/>
          <w:szCs w:val="32"/>
          <w:u w:val="none"/>
        </w:rPr>
      </w:pPr>
    </w:p>
    <w:p w14:paraId="73CBCB8A" w14:textId="3BBEA3A2" w:rsidR="00553823" w:rsidRDefault="00553823" w:rsidP="00583E71">
      <w:pPr>
        <w:rPr>
          <w:rStyle w:val="Hyperlink"/>
          <w:sz w:val="32"/>
          <w:szCs w:val="32"/>
        </w:rPr>
      </w:pPr>
    </w:p>
    <w:p w14:paraId="19F6F849" w14:textId="5EB54F4B" w:rsidR="00B40B4F" w:rsidRDefault="00B40B4F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Optional follow-up activity at HOME Schools:</w:t>
      </w:r>
    </w:p>
    <w:p w14:paraId="6CAFE103" w14:textId="351CACD8" w:rsidR="00B40B4F" w:rsidRDefault="00B40B4F">
      <w:pPr>
        <w:rPr>
          <w:b/>
          <w:sz w:val="32"/>
          <w:szCs w:val="32"/>
        </w:rPr>
      </w:pPr>
    </w:p>
    <w:p w14:paraId="281F9EE1" w14:textId="5BC0F082" w:rsidR="00B40B4F" w:rsidRDefault="00B40B4F">
      <w:pPr>
        <w:rPr>
          <w:b/>
          <w:sz w:val="32"/>
          <w:szCs w:val="32"/>
        </w:rPr>
      </w:pPr>
      <w:r>
        <w:rPr>
          <w:b/>
          <w:sz w:val="32"/>
          <w:szCs w:val="32"/>
        </w:rPr>
        <w:t>Talk about ways that you may have given back to the community or discuss something that you could do to “give back” in some way.</w:t>
      </w:r>
    </w:p>
    <w:p w14:paraId="13D7866B" w14:textId="0F5C345C" w:rsidR="00B40B4F" w:rsidRDefault="00B40B4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0B4F" w14:paraId="466DE31B" w14:textId="77777777" w:rsidTr="00B40B4F">
        <w:tc>
          <w:tcPr>
            <w:tcW w:w="9350" w:type="dxa"/>
          </w:tcPr>
          <w:p w14:paraId="092E0B23" w14:textId="77777777" w:rsidR="00B40B4F" w:rsidRDefault="00B40B4F">
            <w:pPr>
              <w:rPr>
                <w:b/>
                <w:sz w:val="32"/>
                <w:szCs w:val="32"/>
              </w:rPr>
            </w:pPr>
          </w:p>
        </w:tc>
      </w:tr>
      <w:tr w:rsidR="00B40B4F" w14:paraId="3A1155E7" w14:textId="77777777" w:rsidTr="00B40B4F">
        <w:tc>
          <w:tcPr>
            <w:tcW w:w="9350" w:type="dxa"/>
          </w:tcPr>
          <w:p w14:paraId="00AE4ECA" w14:textId="77777777" w:rsidR="00B40B4F" w:rsidRDefault="00B40B4F">
            <w:pPr>
              <w:rPr>
                <w:b/>
                <w:sz w:val="32"/>
                <w:szCs w:val="32"/>
              </w:rPr>
            </w:pPr>
          </w:p>
        </w:tc>
      </w:tr>
      <w:tr w:rsidR="00B40B4F" w14:paraId="54A2D0CB" w14:textId="77777777" w:rsidTr="00B40B4F">
        <w:tc>
          <w:tcPr>
            <w:tcW w:w="9350" w:type="dxa"/>
          </w:tcPr>
          <w:p w14:paraId="46195370" w14:textId="77777777" w:rsidR="00B40B4F" w:rsidRDefault="00B40B4F">
            <w:pPr>
              <w:rPr>
                <w:b/>
                <w:sz w:val="32"/>
                <w:szCs w:val="32"/>
              </w:rPr>
            </w:pPr>
          </w:p>
        </w:tc>
      </w:tr>
    </w:tbl>
    <w:p w14:paraId="5F515774" w14:textId="77777777" w:rsidR="00B40B4F" w:rsidRDefault="00B40B4F">
      <w:pPr>
        <w:rPr>
          <w:b/>
          <w:sz w:val="32"/>
          <w:szCs w:val="32"/>
        </w:rPr>
      </w:pPr>
    </w:p>
    <w:p w14:paraId="0830E904" w14:textId="77777777" w:rsidR="00B40B4F" w:rsidRDefault="00B40B4F">
      <w:pPr>
        <w:rPr>
          <w:b/>
          <w:sz w:val="32"/>
          <w:szCs w:val="32"/>
        </w:rPr>
      </w:pPr>
    </w:p>
    <w:p w14:paraId="71C3E7B2" w14:textId="10723391" w:rsidR="00045F98" w:rsidRDefault="00045F9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15E42DE" w14:textId="79DB6BCF" w:rsidR="00314539" w:rsidRDefault="00314539" w:rsidP="00583E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Session 1: Giving Back and Helping Others </w:t>
      </w:r>
    </w:p>
    <w:p w14:paraId="4C5D9D7B" w14:textId="2EC9736F" w:rsidR="00916422" w:rsidRPr="0080196F" w:rsidRDefault="0080196F" w:rsidP="00583E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</w:t>
      </w:r>
      <w:r w:rsidR="00E27AF2">
        <w:rPr>
          <w:b/>
          <w:sz w:val="32"/>
          <w:szCs w:val="32"/>
        </w:rPr>
        <w:t xml:space="preserve">the </w:t>
      </w:r>
      <w:r w:rsidR="00916422" w:rsidRPr="0080196F">
        <w:rPr>
          <w:b/>
          <w:sz w:val="32"/>
          <w:szCs w:val="32"/>
        </w:rPr>
        <w:t>Teachers:</w:t>
      </w:r>
      <w:r w:rsidR="00004BAB">
        <w:rPr>
          <w:b/>
          <w:sz w:val="32"/>
          <w:szCs w:val="32"/>
        </w:rPr>
        <w:t xml:space="preserve">  </w:t>
      </w:r>
      <w:r w:rsidR="00004BAB">
        <w:rPr>
          <w:noProof/>
        </w:rPr>
        <w:drawing>
          <wp:inline distT="0" distB="0" distL="0" distR="0" wp14:anchorId="2ED4AB0F" wp14:editId="714BCEE9">
            <wp:extent cx="1073150" cy="1139628"/>
            <wp:effectExtent l="0" t="0" r="0" b="3810"/>
            <wp:docPr id="20" name="Picture 20" descr="Image result for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 clip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41" cy="11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7D2D" w14:textId="77777777" w:rsidR="00004BAB" w:rsidRDefault="00004BAB" w:rsidP="00583E71">
      <w:pPr>
        <w:rPr>
          <w:sz w:val="28"/>
          <w:szCs w:val="28"/>
        </w:rPr>
      </w:pPr>
    </w:p>
    <w:p w14:paraId="5A029EDE" w14:textId="18776280" w:rsidR="00916422" w:rsidRPr="009C6F62" w:rsidRDefault="003F6E1C" w:rsidP="00583E71">
      <w:pPr>
        <w:rPr>
          <w:sz w:val="28"/>
          <w:szCs w:val="28"/>
        </w:rPr>
      </w:pPr>
      <w:r w:rsidRPr="009C6F62">
        <w:rPr>
          <w:sz w:val="28"/>
          <w:szCs w:val="28"/>
        </w:rPr>
        <w:t>We have aligned each activity in Session I with the corresponding anchor standard from the CT Core Standards.</w:t>
      </w:r>
    </w:p>
    <w:p w14:paraId="112AA8A9" w14:textId="2FFC7A1C" w:rsidR="004F66D9" w:rsidRPr="009C6F62" w:rsidRDefault="00A20D68" w:rsidP="0080196F">
      <w:pPr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  <w:vertAlign w:val="superscript"/>
        </w:rPr>
      </w:pPr>
      <w:hyperlink r:id="rId17" w:history="1">
        <w:r w:rsidR="0080196F"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CCSS.ELA-Literacy.CCRA.R.7</w:t>
        </w:r>
      </w:hyperlink>
      <w:r w:rsidR="0080196F" w:rsidRPr="009C6F62">
        <w:rPr>
          <w:rFonts w:eastAsia="Times New Roman" w:cs="Times New Roman"/>
          <w:sz w:val="28"/>
          <w:szCs w:val="28"/>
        </w:rPr>
        <w:t> Integrate and evaluate content presented in diverse media and formats, including visually and quantitatively, as well as in words.</w:t>
      </w:r>
    </w:p>
    <w:p w14:paraId="67DF6F32" w14:textId="7D908C05" w:rsidR="004F66D9" w:rsidRPr="00004BAB" w:rsidRDefault="004F66D9" w:rsidP="0080196F">
      <w:pPr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32"/>
          <w:szCs w:val="32"/>
          <w:vertAlign w:val="superscript"/>
        </w:rPr>
      </w:pPr>
      <w:r w:rsidRPr="00004BAB">
        <w:rPr>
          <w:rFonts w:eastAsia="Times New Roman" w:cs="Times New Roman"/>
          <w:sz w:val="32"/>
          <w:szCs w:val="32"/>
          <w:vertAlign w:val="superscript"/>
        </w:rPr>
        <w:t>Viewing the video “visual text” in “diverse media format.”</w:t>
      </w:r>
    </w:p>
    <w:p w14:paraId="1EBFD6DB" w14:textId="06CD448E" w:rsidR="00C3479A" w:rsidRPr="009C6F62" w:rsidRDefault="004F66D9" w:rsidP="00314539">
      <w:pPr>
        <w:ind w:firstLine="720"/>
        <w:rPr>
          <w:b/>
          <w:sz w:val="28"/>
          <w:szCs w:val="28"/>
        </w:rPr>
      </w:pPr>
      <w:r w:rsidRPr="009C6F62">
        <w:rPr>
          <w:b/>
          <w:sz w:val="28"/>
          <w:szCs w:val="28"/>
        </w:rPr>
        <w:t>Activity 1:</w:t>
      </w:r>
    </w:p>
    <w:p w14:paraId="7E7EAD44" w14:textId="7EDCA273" w:rsidR="00C3479A" w:rsidRPr="009C6F62" w:rsidRDefault="00A20D68" w:rsidP="00314539">
      <w:pPr>
        <w:shd w:val="clear" w:color="auto" w:fill="FFFFFF"/>
        <w:spacing w:before="100" w:beforeAutospacing="1" w:after="187" w:line="299" w:lineRule="atLeast"/>
        <w:ind w:left="720"/>
        <w:rPr>
          <w:rFonts w:eastAsia="Times New Roman" w:cs="Times New Roman"/>
          <w:sz w:val="28"/>
          <w:szCs w:val="28"/>
        </w:rPr>
      </w:pPr>
      <w:hyperlink r:id="rId18" w:history="1">
        <w:r w:rsidR="00C3479A"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CCSS.ELA-Literacy.CCRA.R.4</w:t>
        </w:r>
      </w:hyperlink>
      <w:r w:rsidR="00C3479A" w:rsidRPr="009C6F62">
        <w:rPr>
          <w:rFonts w:eastAsia="Times New Roman" w:cs="Times New Roman"/>
          <w:sz w:val="28"/>
          <w:szCs w:val="28"/>
        </w:rPr>
        <w:t> Interpret words and phrases as they are used in a text, including determining technical, connotative, and figurative meanings, and analyze how specific word choices shape meaning</w:t>
      </w:r>
      <w:r w:rsidR="0080196F" w:rsidRPr="009C6F62">
        <w:rPr>
          <w:rFonts w:eastAsia="Times New Roman" w:cs="Times New Roman"/>
          <w:sz w:val="28"/>
          <w:szCs w:val="28"/>
        </w:rPr>
        <w:t xml:space="preserve"> or tone.</w:t>
      </w:r>
    </w:p>
    <w:p w14:paraId="6E464D41" w14:textId="4968F005" w:rsidR="0080196F" w:rsidRPr="009C6F62" w:rsidRDefault="004F66D9" w:rsidP="00314539">
      <w:pPr>
        <w:shd w:val="clear" w:color="auto" w:fill="FFFFFF"/>
        <w:spacing w:before="100" w:beforeAutospacing="1" w:after="187" w:line="299" w:lineRule="atLeast"/>
        <w:ind w:left="720"/>
        <w:rPr>
          <w:rFonts w:eastAsia="Times New Roman" w:cs="Times New Roman"/>
          <w:sz w:val="28"/>
          <w:szCs w:val="28"/>
        </w:rPr>
      </w:pPr>
      <w:r w:rsidRPr="009C6F62">
        <w:rPr>
          <w:rFonts w:eastAsia="Times New Roman" w:cs="Times New Roman"/>
          <w:sz w:val="28"/>
          <w:szCs w:val="28"/>
        </w:rPr>
        <w:t xml:space="preserve">Rationale:  </w:t>
      </w:r>
      <w:r w:rsidR="0080196F" w:rsidRPr="009C6F62">
        <w:rPr>
          <w:rFonts w:eastAsia="Times New Roman" w:cs="Times New Roman"/>
          <w:sz w:val="28"/>
          <w:szCs w:val="28"/>
        </w:rPr>
        <w:t xml:space="preserve">Standard 4 encompasses the word choices of the writer:  idiomatic expressions:  </w:t>
      </w:r>
    </w:p>
    <w:p w14:paraId="59CCC203" w14:textId="0B27A95A" w:rsidR="00BA2B63" w:rsidRPr="009C6F62" w:rsidRDefault="00BA2B63" w:rsidP="00314539">
      <w:pPr>
        <w:shd w:val="clear" w:color="auto" w:fill="FFFFFF"/>
        <w:spacing w:before="100" w:beforeAutospacing="1" w:after="187" w:line="299" w:lineRule="atLeast"/>
        <w:ind w:firstLine="720"/>
        <w:rPr>
          <w:rFonts w:eastAsia="Times New Roman" w:cs="Times New Roman"/>
          <w:sz w:val="28"/>
          <w:szCs w:val="28"/>
        </w:rPr>
      </w:pPr>
      <w:r w:rsidRPr="009C6F62">
        <w:rPr>
          <w:rFonts w:eastAsia="Times New Roman" w:cs="Times New Roman"/>
          <w:sz w:val="28"/>
          <w:szCs w:val="28"/>
        </w:rPr>
        <w:t>Depth of Knowledge (DOK)  Level 1:  What is the meaning of . .  . .?</w:t>
      </w:r>
    </w:p>
    <w:p w14:paraId="79CB1201" w14:textId="1781E234" w:rsidR="00C3479A" w:rsidRPr="009C6F62" w:rsidRDefault="00C3479A" w:rsidP="00583E71">
      <w:pPr>
        <w:rPr>
          <w:sz w:val="28"/>
          <w:szCs w:val="28"/>
        </w:rPr>
      </w:pPr>
    </w:p>
    <w:p w14:paraId="08B55FB9" w14:textId="72D0F352" w:rsidR="0080196F" w:rsidRPr="009C6F62" w:rsidRDefault="00C654A7" w:rsidP="00314539">
      <w:pPr>
        <w:ind w:firstLine="720"/>
        <w:rPr>
          <w:b/>
          <w:sz w:val="28"/>
          <w:szCs w:val="28"/>
        </w:rPr>
      </w:pPr>
      <w:r w:rsidRPr="009C6F62">
        <w:rPr>
          <w:b/>
          <w:sz w:val="28"/>
          <w:szCs w:val="28"/>
        </w:rPr>
        <w:t>Activity 2:</w:t>
      </w:r>
      <w:r w:rsidR="00026761" w:rsidRPr="009C6F62">
        <w:rPr>
          <w:b/>
          <w:sz w:val="28"/>
          <w:szCs w:val="28"/>
        </w:rPr>
        <w:t xml:space="preserve">  </w:t>
      </w:r>
      <w:r w:rsidR="0080196F" w:rsidRPr="009C6F62">
        <w:rPr>
          <w:sz w:val="28"/>
          <w:szCs w:val="28"/>
        </w:rPr>
        <w:t xml:space="preserve">The top hat activity:  </w:t>
      </w:r>
      <w:r w:rsidR="0080196F" w:rsidRPr="009C6F62">
        <w:rPr>
          <w:noProof/>
          <w:sz w:val="28"/>
          <w:szCs w:val="28"/>
        </w:rPr>
        <w:drawing>
          <wp:inline distT="0" distB="0" distL="0" distR="0" wp14:anchorId="51D57428" wp14:editId="399354F6">
            <wp:extent cx="466228" cy="383818"/>
            <wp:effectExtent l="57150" t="57150" r="29210" b="54610"/>
            <wp:docPr id="2" name="Content Placeholder 4" descr="http://sweetclipart.com/multisite/sweetclipart/files/black_top_hat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http://sweetclipart.com/multisite/sweetclipart/files/black_top_hat.png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87483">
                      <a:off x="0" y="0"/>
                      <a:ext cx="510071" cy="41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80073" w14:textId="0C60472C" w:rsidR="0080196F" w:rsidRPr="009C6F62" w:rsidRDefault="00A20D68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hyperlink r:id="rId19" w:history="1">
        <w:r w:rsidR="0080196F"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CCSS.ELA-Literacy.CCRA.R.2</w:t>
        </w:r>
      </w:hyperlink>
      <w:r w:rsidR="0080196F" w:rsidRPr="009C6F62">
        <w:rPr>
          <w:rFonts w:eastAsia="Times New Roman" w:cs="Times New Roman"/>
          <w:sz w:val="28"/>
          <w:szCs w:val="28"/>
        </w:rPr>
        <w:t> Determine central ideas or themes of a text and analyze their development; summarize the key supporting details and ideas.</w:t>
      </w:r>
    </w:p>
    <w:p w14:paraId="6497121D" w14:textId="129EC60B" w:rsidR="0080196F" w:rsidRPr="009C6F62" w:rsidRDefault="0080196F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</w:p>
    <w:p w14:paraId="75D50710" w14:textId="77A1819F" w:rsidR="00BA2B63" w:rsidRPr="009C6F62" w:rsidRDefault="00E27AF2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(Depth of Knowledge (DOK) </w:t>
      </w:r>
      <w:r w:rsidR="0080196F" w:rsidRPr="009C6F62">
        <w:rPr>
          <w:rFonts w:eastAsia="Times New Roman" w:cs="Times New Roman"/>
          <w:sz w:val="28"/>
          <w:szCs w:val="28"/>
        </w:rPr>
        <w:t xml:space="preserve">Level 1:  What is the meaning of?   </w:t>
      </w:r>
      <w:r w:rsidR="00BA2B63" w:rsidRPr="009C6F62">
        <w:rPr>
          <w:rFonts w:eastAsia="Times New Roman" w:cs="Times New Roman"/>
          <w:sz w:val="28"/>
          <w:szCs w:val="28"/>
        </w:rPr>
        <w:t xml:space="preserve">Depth of Knowledge </w:t>
      </w:r>
      <w:r w:rsidR="0080196F" w:rsidRPr="009C6F62">
        <w:rPr>
          <w:rFonts w:eastAsia="Times New Roman" w:cs="Times New Roman"/>
          <w:sz w:val="28"/>
          <w:szCs w:val="28"/>
        </w:rPr>
        <w:t xml:space="preserve">  </w:t>
      </w:r>
    </w:p>
    <w:p w14:paraId="3C25B8FA" w14:textId="77777777" w:rsidR="00BA2B63" w:rsidRPr="009C6F62" w:rsidRDefault="00BA2B63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</w:p>
    <w:p w14:paraId="4E682500" w14:textId="4DE741F7" w:rsidR="0080196F" w:rsidRPr="009C6F62" w:rsidRDefault="00BA2B63" w:rsidP="00BA2B63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r w:rsidRPr="009C6F62">
        <w:rPr>
          <w:rFonts w:eastAsia="Times New Roman" w:cs="Times New Roman"/>
          <w:sz w:val="28"/>
          <w:szCs w:val="28"/>
        </w:rPr>
        <w:t>(DOK)  Level 1</w:t>
      </w:r>
      <w:r w:rsidR="0080196F" w:rsidRPr="009C6F62">
        <w:rPr>
          <w:rFonts w:eastAsia="Times New Roman" w:cs="Times New Roman"/>
          <w:sz w:val="28"/>
          <w:szCs w:val="28"/>
        </w:rPr>
        <w:t xml:space="preserve">  </w:t>
      </w:r>
    </w:p>
    <w:p w14:paraId="3BDA868F" w14:textId="77777777" w:rsidR="00BA2B63" w:rsidRPr="009C6F62" w:rsidRDefault="00BA2B63" w:rsidP="00BA2B63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</w:p>
    <w:p w14:paraId="7A9878EE" w14:textId="0E1ECB41" w:rsidR="0080196F" w:rsidRPr="009C6F62" w:rsidRDefault="00A20D68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hyperlink r:id="rId20" w:history="1">
        <w:r w:rsidR="00C654A7"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CCSS.ELA-Literacy.CCRA.R.9</w:t>
        </w:r>
      </w:hyperlink>
      <w:r w:rsidR="00C654A7" w:rsidRPr="009C6F62">
        <w:rPr>
          <w:rFonts w:eastAsia="Times New Roman" w:cs="Times New Roman"/>
          <w:sz w:val="28"/>
          <w:szCs w:val="28"/>
        </w:rPr>
        <w:t> Analyze how two or more texts address similar themes or topics in order to build knowledge or to compare the approaches the authors take.</w:t>
      </w:r>
      <w:r w:rsidR="00744EB4" w:rsidRPr="009C6F62">
        <w:rPr>
          <w:rFonts w:eastAsia="Times New Roman" w:cs="Times New Roman"/>
          <w:sz w:val="28"/>
          <w:szCs w:val="28"/>
        </w:rPr>
        <w:t xml:space="preserve">  </w:t>
      </w:r>
    </w:p>
    <w:p w14:paraId="0CC6434F" w14:textId="77777777" w:rsidR="0080196F" w:rsidRPr="009C6F62" w:rsidRDefault="0080196F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</w:p>
    <w:p w14:paraId="03715752" w14:textId="043C0F8A" w:rsidR="00C654A7" w:rsidRPr="009C6F62" w:rsidRDefault="00BA2B63" w:rsidP="0080196F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r w:rsidRPr="009C6F62">
        <w:rPr>
          <w:rFonts w:eastAsia="Times New Roman" w:cs="Times New Roman"/>
          <w:sz w:val="28"/>
          <w:szCs w:val="28"/>
        </w:rPr>
        <w:t xml:space="preserve">Depth of Knowledge (DOK)  </w:t>
      </w:r>
      <w:r w:rsidR="0080196F" w:rsidRPr="009C6F62">
        <w:rPr>
          <w:rFonts w:eastAsia="Times New Roman" w:cs="Times New Roman"/>
          <w:sz w:val="28"/>
          <w:szCs w:val="28"/>
        </w:rPr>
        <w:t xml:space="preserve">Level 2:  How would you compare? How would you contrast?  </w:t>
      </w:r>
    </w:p>
    <w:p w14:paraId="703EDA8C" w14:textId="77777777" w:rsidR="00026761" w:rsidRPr="009C6F62" w:rsidRDefault="00026761" w:rsidP="00026761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b/>
          <w:sz w:val="28"/>
          <w:szCs w:val="28"/>
        </w:rPr>
      </w:pPr>
    </w:p>
    <w:p w14:paraId="19DD4A0D" w14:textId="6EBD53A5" w:rsidR="00026761" w:rsidRPr="009C6F62" w:rsidRDefault="00026761" w:rsidP="00026761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r w:rsidRPr="009C6F62">
        <w:rPr>
          <w:rFonts w:eastAsia="Times New Roman" w:cs="Times New Roman"/>
          <w:b/>
          <w:sz w:val="28"/>
          <w:szCs w:val="28"/>
        </w:rPr>
        <w:t xml:space="preserve">Activity 3:  </w:t>
      </w:r>
      <w:hyperlink r:id="rId21" w:history="1">
        <w:r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CCSS.ELA-Literacy.CCRA.R.1</w:t>
        </w:r>
      </w:hyperlink>
      <w:r w:rsidRPr="009C6F62">
        <w:rPr>
          <w:rFonts w:eastAsia="Times New Roman" w:cs="Times New Roman"/>
          <w:sz w:val="28"/>
          <w:szCs w:val="28"/>
        </w:rPr>
        <w:t> Read closely to determine what the text says explicitly and to make logical inferences from it; cite specific textual evidence when writing or speaking to support conclusions drawn from the text.</w:t>
      </w:r>
    </w:p>
    <w:p w14:paraId="25A92085" w14:textId="77777777" w:rsidR="009C6F62" w:rsidRDefault="009C6F62" w:rsidP="003F6E1C">
      <w:pPr>
        <w:pStyle w:val="ListParagraph"/>
        <w:shd w:val="clear" w:color="auto" w:fill="FFFFFF"/>
        <w:spacing w:before="100" w:beforeAutospacing="1" w:after="187" w:line="299" w:lineRule="atLeast"/>
        <w:rPr>
          <w:sz w:val="28"/>
          <w:szCs w:val="28"/>
        </w:rPr>
      </w:pPr>
    </w:p>
    <w:p w14:paraId="6C6289B9" w14:textId="5BF373AA" w:rsidR="00DA7FAA" w:rsidRPr="009C6F62" w:rsidRDefault="003F6E1C" w:rsidP="003F6E1C">
      <w:pPr>
        <w:pStyle w:val="ListParagraph"/>
        <w:shd w:val="clear" w:color="auto" w:fill="FFFFFF"/>
        <w:spacing w:before="100" w:beforeAutospacing="1" w:after="187" w:line="299" w:lineRule="atLeast"/>
        <w:rPr>
          <w:rFonts w:eastAsia="Times New Roman" w:cs="Times New Roman"/>
          <w:sz w:val="28"/>
          <w:szCs w:val="28"/>
        </w:rPr>
      </w:pPr>
      <w:r w:rsidRPr="009C6F62">
        <w:rPr>
          <w:b/>
          <w:sz w:val="28"/>
          <w:szCs w:val="28"/>
        </w:rPr>
        <w:t>Activit</w:t>
      </w:r>
      <w:r w:rsidR="00DA7FAA" w:rsidRPr="009C6F62">
        <w:rPr>
          <w:b/>
          <w:sz w:val="28"/>
          <w:szCs w:val="28"/>
        </w:rPr>
        <w:t>y #4:</w:t>
      </w:r>
      <w:r w:rsidR="00DA7FAA" w:rsidRPr="009C6F62">
        <w:rPr>
          <w:sz w:val="28"/>
          <w:szCs w:val="28"/>
        </w:rPr>
        <w:t xml:space="preserve"> </w:t>
      </w:r>
      <w:hyperlink r:id="rId22" w:history="1">
        <w:r w:rsidR="00DA7FAA" w:rsidRPr="009C6F62">
          <w:rPr>
            <w:rStyle w:val="Hyperlink"/>
            <w:rFonts w:eastAsia="Times New Roman" w:cs="Times New Roman"/>
            <w:sz w:val="28"/>
            <w:szCs w:val="28"/>
          </w:rPr>
          <w:t>CCSS.ELA-Literacy.CCRA.R.5</w:t>
        </w:r>
      </w:hyperlink>
      <w:r w:rsidR="00DA7FAA" w:rsidRPr="009C6F62">
        <w:rPr>
          <w:rFonts w:eastAsia="Times New Roman" w:cs="Times New Roman"/>
          <w:sz w:val="28"/>
          <w:szCs w:val="28"/>
        </w:rPr>
        <w:t> Analyze the structure of texts, including how specific sentences, paragraphs, and larger portions of the text (e.g., a section, chapter, scene, or stanza) relate to each other and the whole.</w:t>
      </w:r>
    </w:p>
    <w:p w14:paraId="1B4A71E6" w14:textId="77777777" w:rsidR="00DA7FAA" w:rsidRPr="009C6F62" w:rsidRDefault="00DA7FAA" w:rsidP="003F6E1C">
      <w:pPr>
        <w:pStyle w:val="ListParagraph"/>
        <w:rPr>
          <w:sz w:val="28"/>
          <w:szCs w:val="28"/>
        </w:rPr>
      </w:pPr>
    </w:p>
    <w:p w14:paraId="1023C3E3" w14:textId="4C967319" w:rsidR="00004BAB" w:rsidRDefault="00004BAB" w:rsidP="0002676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Activities #5 and #6:  </w:t>
      </w:r>
      <w:r w:rsidR="004E1FD7">
        <w:rPr>
          <w:b/>
          <w:sz w:val="28"/>
          <w:szCs w:val="28"/>
        </w:rPr>
        <w:t>Making Text-to-Self and Text-to-World Connections</w:t>
      </w:r>
    </w:p>
    <w:p w14:paraId="59C85041" w14:textId="77777777" w:rsidR="00004BAB" w:rsidRDefault="00004BAB" w:rsidP="00026761">
      <w:pPr>
        <w:pStyle w:val="ListParagraph"/>
        <w:rPr>
          <w:b/>
          <w:sz w:val="28"/>
          <w:szCs w:val="28"/>
        </w:rPr>
      </w:pPr>
    </w:p>
    <w:p w14:paraId="596E8187" w14:textId="03C5E3FF" w:rsidR="00026761" w:rsidRDefault="00D35340" w:rsidP="00026761">
      <w:pPr>
        <w:pStyle w:val="ListParagraph"/>
        <w:rPr>
          <w:sz w:val="28"/>
          <w:szCs w:val="28"/>
        </w:rPr>
      </w:pPr>
      <w:r w:rsidRPr="00E27AF2">
        <w:rPr>
          <w:b/>
          <w:sz w:val="28"/>
          <w:szCs w:val="28"/>
        </w:rPr>
        <w:t>A word about</w:t>
      </w:r>
      <w:r>
        <w:rPr>
          <w:sz w:val="28"/>
          <w:szCs w:val="28"/>
        </w:rPr>
        <w:t xml:space="preserve"> </w:t>
      </w:r>
      <w:r w:rsidRPr="00B24C1E">
        <w:rPr>
          <w:b/>
          <w:sz w:val="28"/>
          <w:szCs w:val="28"/>
        </w:rPr>
        <w:t>D</w:t>
      </w:r>
      <w:r w:rsidR="005915B9">
        <w:rPr>
          <w:b/>
          <w:sz w:val="28"/>
          <w:szCs w:val="28"/>
        </w:rPr>
        <w:t>epth of Knowledge (DOK):</w:t>
      </w:r>
    </w:p>
    <w:p w14:paraId="62D53A70" w14:textId="7424BB1C" w:rsidR="00D35340" w:rsidRDefault="00D35340" w:rsidP="00026761">
      <w:pPr>
        <w:pStyle w:val="ListParagraph"/>
        <w:rPr>
          <w:sz w:val="28"/>
          <w:szCs w:val="28"/>
        </w:rPr>
      </w:pPr>
    </w:p>
    <w:p w14:paraId="7FCA55FD" w14:textId="5DB8F899" w:rsidR="00D35340" w:rsidRDefault="00D35340" w:rsidP="00026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DOK refers to the cognitive expectation of the activity. DOK activities range from 1-4, and become increasingly complex as they proceed to levels 2, 3, and 4. </w:t>
      </w:r>
    </w:p>
    <w:p w14:paraId="703D6E41" w14:textId="77777777" w:rsidR="00D35340" w:rsidRDefault="00D35340" w:rsidP="00026761">
      <w:pPr>
        <w:pStyle w:val="ListParagraph"/>
        <w:rPr>
          <w:sz w:val="28"/>
          <w:szCs w:val="28"/>
        </w:rPr>
      </w:pPr>
    </w:p>
    <w:p w14:paraId="402B110A" w14:textId="5CB50361" w:rsidR="00D35340" w:rsidRDefault="00D35340" w:rsidP="00026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Activities labeled with </w:t>
      </w:r>
      <w:r w:rsidR="00B24C1E">
        <w:rPr>
          <w:sz w:val="28"/>
          <w:szCs w:val="28"/>
        </w:rPr>
        <w:t>“</w:t>
      </w:r>
      <w:r>
        <w:rPr>
          <w:sz w:val="28"/>
          <w:szCs w:val="28"/>
        </w:rPr>
        <w:t>1</w:t>
      </w:r>
      <w:r w:rsidR="00B24C1E">
        <w:rPr>
          <w:sz w:val="28"/>
          <w:szCs w:val="28"/>
        </w:rPr>
        <w:t>”</w:t>
      </w:r>
      <w:r>
        <w:rPr>
          <w:sz w:val="28"/>
          <w:szCs w:val="28"/>
        </w:rPr>
        <w:t xml:space="preserve"> reflect the level of work students are most commonly required to perform. </w:t>
      </w:r>
    </w:p>
    <w:p w14:paraId="254956DF" w14:textId="416708CB" w:rsidR="00D35340" w:rsidRDefault="00D35340" w:rsidP="00026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Activities labeled with “2” frequently require two steps, but more importantly, </w:t>
      </w:r>
      <w:r w:rsidR="00B24C1E">
        <w:rPr>
          <w:sz w:val="28"/>
          <w:szCs w:val="28"/>
        </w:rPr>
        <w:t>it requires that the student employ a higher cognitive demand.</w:t>
      </w:r>
    </w:p>
    <w:p w14:paraId="28C934A1" w14:textId="2F21A48E" w:rsidR="00B24C1E" w:rsidRDefault="00B24C1E" w:rsidP="00026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Activities labeled with “3” require higher-level thinking.</w:t>
      </w:r>
    </w:p>
    <w:p w14:paraId="2FEC70F6" w14:textId="15D73654" w:rsidR="00B24C1E" w:rsidRDefault="00B24C1E" w:rsidP="000267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Activities labeled with “4” frequently require extended time (several days or longer) to complete. </w:t>
      </w:r>
    </w:p>
    <w:p w14:paraId="7C4BF254" w14:textId="1113D8EE" w:rsidR="005915B9" w:rsidRDefault="005915B9" w:rsidP="00026761">
      <w:pPr>
        <w:pStyle w:val="ListParagraph"/>
        <w:rPr>
          <w:sz w:val="28"/>
          <w:szCs w:val="28"/>
        </w:rPr>
      </w:pPr>
    </w:p>
    <w:p w14:paraId="53369E70" w14:textId="100C7DDC" w:rsidR="0080196F" w:rsidRPr="004E1FD7" w:rsidRDefault="005915B9" w:rsidP="004E1F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5915B9">
        <w:rPr>
          <w:i/>
          <w:sz w:val="28"/>
          <w:szCs w:val="28"/>
        </w:rPr>
        <w:t>verb</w:t>
      </w:r>
      <w:r>
        <w:rPr>
          <w:sz w:val="28"/>
          <w:szCs w:val="28"/>
        </w:rPr>
        <w:t xml:space="preserve"> alone does not indicate the DOK level. Rather, it is the complexity of the task, and the cognitive demands needed to satisfy the requirements of the task. </w:t>
      </w:r>
    </w:p>
    <w:sectPr w:rsidR="0080196F" w:rsidRPr="004E1FD7" w:rsidSect="00C44C38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E9A1" w14:textId="77777777" w:rsidR="00A20D68" w:rsidRDefault="00A20D68" w:rsidP="009C6F62">
      <w:r>
        <w:separator/>
      </w:r>
    </w:p>
  </w:endnote>
  <w:endnote w:type="continuationSeparator" w:id="0">
    <w:p w14:paraId="4ACEC17D" w14:textId="77777777" w:rsidR="00A20D68" w:rsidRDefault="00A20D68" w:rsidP="009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A4CA" w14:textId="77777777" w:rsidR="00A20D68" w:rsidRDefault="00A20D68" w:rsidP="009C6F62">
      <w:r>
        <w:separator/>
      </w:r>
    </w:p>
  </w:footnote>
  <w:footnote w:type="continuationSeparator" w:id="0">
    <w:p w14:paraId="156BDB74" w14:textId="77777777" w:rsidR="00A20D68" w:rsidRDefault="00A20D68" w:rsidP="009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974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549950" w14:textId="32C918C6" w:rsidR="00DF722C" w:rsidRDefault="00DF722C">
        <w:pPr>
          <w:pStyle w:val="Header"/>
        </w:pPr>
        <w:r>
          <w:t xml:space="preserve">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9793B9" w14:textId="77777777" w:rsidR="00DF722C" w:rsidRDefault="00DF7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AB8"/>
    <w:multiLevelType w:val="hybridMultilevel"/>
    <w:tmpl w:val="D21E5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6078D"/>
    <w:multiLevelType w:val="hybridMultilevel"/>
    <w:tmpl w:val="05A014AA"/>
    <w:lvl w:ilvl="0" w:tplc="3A2C0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838"/>
    <w:multiLevelType w:val="hybridMultilevel"/>
    <w:tmpl w:val="48BE3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9DB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40D9E"/>
    <w:multiLevelType w:val="hybridMultilevel"/>
    <w:tmpl w:val="3A74E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752C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36E86"/>
    <w:multiLevelType w:val="hybridMultilevel"/>
    <w:tmpl w:val="AD88E3D4"/>
    <w:lvl w:ilvl="0" w:tplc="3E34E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327CA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86BF9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D42A6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D5633"/>
    <w:multiLevelType w:val="hybridMultilevel"/>
    <w:tmpl w:val="FC20F086"/>
    <w:lvl w:ilvl="0" w:tplc="4ECA00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563C1" w:themeColor="hyperlin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04959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51F5A"/>
    <w:multiLevelType w:val="multilevel"/>
    <w:tmpl w:val="BE8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71"/>
    <w:rsid w:val="00004BAB"/>
    <w:rsid w:val="00026761"/>
    <w:rsid w:val="00030016"/>
    <w:rsid w:val="00045F98"/>
    <w:rsid w:val="00070C70"/>
    <w:rsid w:val="001953CF"/>
    <w:rsid w:val="001F79E0"/>
    <w:rsid w:val="00220C3A"/>
    <w:rsid w:val="00314539"/>
    <w:rsid w:val="00380784"/>
    <w:rsid w:val="00385DF8"/>
    <w:rsid w:val="003F6E1C"/>
    <w:rsid w:val="004E1FD7"/>
    <w:rsid w:val="004F66D9"/>
    <w:rsid w:val="00553823"/>
    <w:rsid w:val="00555D53"/>
    <w:rsid w:val="00583E71"/>
    <w:rsid w:val="005915B9"/>
    <w:rsid w:val="005D0EDE"/>
    <w:rsid w:val="00617837"/>
    <w:rsid w:val="006964D0"/>
    <w:rsid w:val="00744EB4"/>
    <w:rsid w:val="0080196F"/>
    <w:rsid w:val="008F6EC7"/>
    <w:rsid w:val="00916422"/>
    <w:rsid w:val="00956069"/>
    <w:rsid w:val="00962149"/>
    <w:rsid w:val="009C6F62"/>
    <w:rsid w:val="00A20D68"/>
    <w:rsid w:val="00A375F7"/>
    <w:rsid w:val="00A96C6E"/>
    <w:rsid w:val="00AC5C98"/>
    <w:rsid w:val="00AE4E0D"/>
    <w:rsid w:val="00B012E1"/>
    <w:rsid w:val="00B24C1E"/>
    <w:rsid w:val="00B30C77"/>
    <w:rsid w:val="00B40B4F"/>
    <w:rsid w:val="00BA2B63"/>
    <w:rsid w:val="00BF55CF"/>
    <w:rsid w:val="00C3479A"/>
    <w:rsid w:val="00C44C38"/>
    <w:rsid w:val="00C50334"/>
    <w:rsid w:val="00C654A7"/>
    <w:rsid w:val="00C67210"/>
    <w:rsid w:val="00D0312C"/>
    <w:rsid w:val="00D06346"/>
    <w:rsid w:val="00D35340"/>
    <w:rsid w:val="00DA7FAA"/>
    <w:rsid w:val="00DE542E"/>
    <w:rsid w:val="00DF40BA"/>
    <w:rsid w:val="00DF722C"/>
    <w:rsid w:val="00E12F97"/>
    <w:rsid w:val="00E13FF3"/>
    <w:rsid w:val="00E27AF2"/>
    <w:rsid w:val="00E63BAE"/>
    <w:rsid w:val="00E74151"/>
    <w:rsid w:val="00EE51A2"/>
    <w:rsid w:val="00F53F3C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3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1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1A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40BA"/>
    <w:pPr>
      <w:ind w:left="720"/>
      <w:contextualSpacing/>
    </w:pPr>
  </w:style>
  <w:style w:type="table" w:styleId="TableGrid">
    <w:name w:val="Table Grid"/>
    <w:basedOn w:val="TableNormal"/>
    <w:uiPriority w:val="39"/>
    <w:rsid w:val="0002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62"/>
  </w:style>
  <w:style w:type="paragraph" w:styleId="Footer">
    <w:name w:val="footer"/>
    <w:basedOn w:val="Normal"/>
    <w:link w:val="FooterChar"/>
    <w:uiPriority w:val="99"/>
    <w:unhideWhenUsed/>
    <w:rsid w:val="009C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62"/>
  </w:style>
  <w:style w:type="character" w:styleId="UnresolvedMention">
    <w:name w:val="Unresolved Mention"/>
    <w:basedOn w:val="DefaultParagraphFont"/>
    <w:uiPriority w:val="99"/>
    <w:rsid w:val="009621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CCRA/R/7/" TargetMode="External"/><Relationship Id="rId13" Type="http://schemas.openxmlformats.org/officeDocument/2006/relationships/hyperlink" Target="http://www.corestandards.org/ELA-Literacy/CCRA/R/4/" TargetMode="External"/><Relationship Id="rId18" Type="http://schemas.openxmlformats.org/officeDocument/2006/relationships/hyperlink" Target="http://www.corestandards.org/ELA-Literacy/CCRA/R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restandards.org/ELA-Literacy/CCRA/R/1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restandards.org/ELA-Literacy/CCRA/R/2/" TargetMode="External"/><Relationship Id="rId17" Type="http://schemas.openxmlformats.org/officeDocument/2006/relationships/hyperlink" Target="http://www.corestandards.org/ELA-Literacy/CCRA/R/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corestandards.org/ELA-Literacy/CCRA/R/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restandards.org/ELA-Literacy/CCRA/R/2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nwAYpLVyeFU" TargetMode="External"/><Relationship Id="rId19" Type="http://schemas.openxmlformats.org/officeDocument/2006/relationships/hyperlink" Target="http://www.corestandards.org/ELA-Literacy/CCRA/R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fgP5Sv1zHA" TargetMode="External"/><Relationship Id="rId14" Type="http://schemas.openxmlformats.org/officeDocument/2006/relationships/hyperlink" Target="http://www.corestandards.org/ELA-Literacy/CCRA/R/9/" TargetMode="External"/><Relationship Id="rId22" Type="http://schemas.openxmlformats.org/officeDocument/2006/relationships/hyperlink" Target="http://www.corestandards.org/ELA-Literacy/CCRA/R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</cp:lastModifiedBy>
  <cp:revision>3</cp:revision>
  <dcterms:created xsi:type="dcterms:W3CDTF">2018-02-03T15:53:00Z</dcterms:created>
  <dcterms:modified xsi:type="dcterms:W3CDTF">2018-02-03T15:55:00Z</dcterms:modified>
</cp:coreProperties>
</file>