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C133BA" w14:textId="77777777" w:rsidR="00FA093D" w:rsidRDefault="003B03E5">
      <w:pPr>
        <w:pStyle w:val="Heading1"/>
        <w:spacing w:line="310" w:lineRule="auto"/>
        <w:contextualSpacing w:val="0"/>
        <w:jc w:val="center"/>
      </w:pPr>
      <w:bookmarkStart w:id="0" w:name="_lgt9wol2tgwt" w:colFirst="0" w:colLast="0"/>
      <w:bookmarkStart w:id="1" w:name="_GoBack"/>
      <w:bookmarkEnd w:id="0"/>
      <w:bookmarkEnd w:id="1"/>
      <w:r>
        <w:t>Lesson 1 - Magnetic Cars</w:t>
      </w:r>
    </w:p>
    <w:p w14:paraId="48EA079D" w14:textId="77777777" w:rsidR="00FA093D" w:rsidRDefault="003B03E5">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Magnetic Cars Activity</w:t>
      </w:r>
    </w:p>
    <w:p w14:paraId="5532EFD9" w14:textId="77777777" w:rsidR="00FA093D" w:rsidRDefault="003B03E5">
      <w:pPr>
        <w:pStyle w:val="Normal1"/>
        <w:spacing w:line="310" w:lineRule="auto"/>
        <w:rPr>
          <w:rFonts w:ascii="Calibri" w:eastAsia="Calibri" w:hAnsi="Calibri" w:cs="Calibri"/>
          <w:highlight w:val="white"/>
        </w:rPr>
      </w:pPr>
      <w:r>
        <w:rPr>
          <w:rFonts w:ascii="Calibri" w:eastAsia="Calibri" w:hAnsi="Calibri" w:cs="Calibri"/>
          <w:highlight w:val="white"/>
        </w:rPr>
        <w:t xml:space="preserve">This session’s engagement will start with students observing the properties and interactions of different types of magnets. Provide students with magnets of different sizes and shapes and allow them in investigate. If needed, you may provide students with books or short online videos explaining the forces and interactions of magnets. </w:t>
      </w:r>
    </w:p>
    <w:p w14:paraId="1E283233" w14:textId="77777777" w:rsidR="00FA093D" w:rsidRDefault="00FA093D">
      <w:pPr>
        <w:pStyle w:val="Normal1"/>
        <w:spacing w:line="310" w:lineRule="auto"/>
        <w:rPr>
          <w:rFonts w:ascii="Calibri" w:eastAsia="Calibri" w:hAnsi="Calibri" w:cs="Calibri"/>
          <w:highlight w:val="white"/>
        </w:rPr>
      </w:pPr>
    </w:p>
    <w:p w14:paraId="071A8441" w14:textId="77777777" w:rsidR="00FA093D" w:rsidRDefault="003B03E5">
      <w:pPr>
        <w:pStyle w:val="Normal1"/>
        <w:spacing w:line="310" w:lineRule="auto"/>
        <w:rPr>
          <w:rFonts w:ascii="Calibri" w:eastAsia="Calibri" w:hAnsi="Calibri" w:cs="Calibri"/>
          <w:highlight w:val="white"/>
        </w:rPr>
      </w:pPr>
      <w:r>
        <w:rPr>
          <w:rFonts w:ascii="Calibri" w:eastAsia="Calibri" w:hAnsi="Calibri" w:cs="Calibri"/>
          <w:highlight w:val="white"/>
        </w:rPr>
        <w:t xml:space="preserve">After researching the magnets, students will watch the video: Watch the video: </w:t>
      </w:r>
      <w:hyperlink r:id="rId4">
        <w:r>
          <w:rPr>
            <w:rFonts w:ascii="Calibri" w:eastAsia="Calibri" w:hAnsi="Calibri" w:cs="Calibri"/>
            <w:color w:val="1155CC"/>
            <w:highlight w:val="white"/>
            <w:u w:val="single"/>
          </w:rPr>
          <w:t>https://www.youtube.com/watch?v=aIwbrZ4knpg</w:t>
        </w:r>
      </w:hyperlink>
      <w:r>
        <w:rPr>
          <w:rFonts w:ascii="Calibri" w:eastAsia="Calibri" w:hAnsi="Calibri" w:cs="Calibri"/>
          <w:highlight w:val="white"/>
        </w:rPr>
        <w:t xml:space="preserve"> to show how magnets are being used in real world situations. </w:t>
      </w:r>
    </w:p>
    <w:p w14:paraId="1F506E28" w14:textId="77777777" w:rsidR="00FA093D" w:rsidRDefault="00FA093D">
      <w:pPr>
        <w:pStyle w:val="Normal1"/>
        <w:spacing w:line="310" w:lineRule="auto"/>
        <w:rPr>
          <w:rFonts w:ascii="Calibri" w:eastAsia="Calibri" w:hAnsi="Calibri" w:cs="Calibri"/>
          <w:highlight w:val="white"/>
        </w:rPr>
      </w:pPr>
    </w:p>
    <w:p w14:paraId="6B9EC560" w14:textId="77777777" w:rsidR="00FA093D" w:rsidRDefault="003B03E5">
      <w:pPr>
        <w:pStyle w:val="Normal1"/>
        <w:spacing w:line="310" w:lineRule="auto"/>
        <w:rPr>
          <w:rFonts w:ascii="Calibri" w:eastAsia="Calibri" w:hAnsi="Calibri" w:cs="Calibri"/>
          <w:highlight w:val="white"/>
        </w:rPr>
      </w:pPr>
      <w:r>
        <w:rPr>
          <w:rFonts w:ascii="Calibri" w:eastAsia="Calibri" w:hAnsi="Calibri" w:cs="Calibri"/>
          <w:highlight w:val="white"/>
        </w:rPr>
        <w:t xml:space="preserve">You will provide students with the challenge of using magnets in cars to prevent accidents. In their notebooks, have students design diagrams explaining how they will use magnets in cars. Be sure that students explain how the magnets forces will prevent cars from colliding. Allow students to work together to provide feedback to each other, followed by time to redesign. Students will then build and test their model cars. Provide students with a variety of toy cars, a narrow track (for example, you can line up books to create a track the width of the cars) and magnets. Students should observe and collect data during testing to determine which design best prevents accidents. </w:t>
      </w:r>
    </w:p>
    <w:p w14:paraId="4506F3B4" w14:textId="77777777" w:rsidR="00FA093D" w:rsidRDefault="00FA093D">
      <w:pPr>
        <w:pStyle w:val="Normal1"/>
        <w:spacing w:line="310" w:lineRule="auto"/>
        <w:rPr>
          <w:rFonts w:ascii="Calibri" w:eastAsia="Calibri" w:hAnsi="Calibri" w:cs="Calibri"/>
          <w:highlight w:val="white"/>
        </w:rPr>
      </w:pPr>
    </w:p>
    <w:p w14:paraId="36C015BC" w14:textId="77777777" w:rsidR="00FA093D" w:rsidRDefault="00FA093D">
      <w:pPr>
        <w:pStyle w:val="Normal1"/>
        <w:spacing w:line="310" w:lineRule="auto"/>
        <w:rPr>
          <w:rFonts w:ascii="Calibri" w:eastAsia="Calibri" w:hAnsi="Calibri" w:cs="Calibri"/>
          <w:highlight w:val="white"/>
        </w:rPr>
      </w:pPr>
    </w:p>
    <w:p w14:paraId="020EA2DE" w14:textId="77777777" w:rsidR="00FA093D" w:rsidRDefault="00FA093D">
      <w:pPr>
        <w:pStyle w:val="Normal1"/>
        <w:spacing w:line="310" w:lineRule="auto"/>
        <w:rPr>
          <w:rFonts w:ascii="Calibri" w:eastAsia="Calibri" w:hAnsi="Calibri" w:cs="Calibri"/>
          <w:highlight w:val="white"/>
        </w:rPr>
      </w:pPr>
    </w:p>
    <w:p w14:paraId="068AE2C3" w14:textId="77777777" w:rsidR="00FA093D" w:rsidRDefault="00FA093D">
      <w:pPr>
        <w:pStyle w:val="Normal1"/>
        <w:spacing w:line="310" w:lineRule="auto"/>
        <w:rPr>
          <w:rFonts w:ascii="Calibri" w:eastAsia="Calibri" w:hAnsi="Calibri" w:cs="Calibri"/>
          <w:highlight w:val="white"/>
        </w:rPr>
      </w:pPr>
    </w:p>
    <w:p w14:paraId="192A0A97" w14:textId="77777777" w:rsidR="00FA093D" w:rsidRDefault="00FA093D">
      <w:pPr>
        <w:pStyle w:val="Normal1"/>
        <w:spacing w:line="310" w:lineRule="auto"/>
        <w:rPr>
          <w:rFonts w:ascii="Calibri" w:eastAsia="Calibri" w:hAnsi="Calibri" w:cs="Calibri"/>
          <w:highlight w:val="white"/>
        </w:rPr>
      </w:pPr>
    </w:p>
    <w:p w14:paraId="7CE512B7" w14:textId="77777777" w:rsidR="00FA093D" w:rsidRDefault="00FA093D">
      <w:pPr>
        <w:pStyle w:val="Normal1"/>
        <w:spacing w:line="310" w:lineRule="auto"/>
        <w:rPr>
          <w:rFonts w:ascii="Calibri" w:eastAsia="Calibri" w:hAnsi="Calibri" w:cs="Calibri"/>
          <w:highlight w:val="white"/>
        </w:rPr>
      </w:pPr>
    </w:p>
    <w:p w14:paraId="7B0BFF8F" w14:textId="77777777" w:rsidR="00FA093D" w:rsidRDefault="00FA093D">
      <w:pPr>
        <w:pStyle w:val="Normal1"/>
        <w:spacing w:line="310" w:lineRule="auto"/>
        <w:rPr>
          <w:rFonts w:ascii="Calibri" w:eastAsia="Calibri" w:hAnsi="Calibri" w:cs="Calibri"/>
          <w:highlight w:val="white"/>
        </w:rPr>
      </w:pPr>
    </w:p>
    <w:p w14:paraId="165809F6" w14:textId="77777777" w:rsidR="00FA093D" w:rsidRDefault="00FA093D">
      <w:pPr>
        <w:pStyle w:val="Normal1"/>
        <w:spacing w:line="310" w:lineRule="auto"/>
        <w:rPr>
          <w:rFonts w:ascii="Calibri" w:eastAsia="Calibri" w:hAnsi="Calibri" w:cs="Calibri"/>
          <w:highlight w:val="white"/>
        </w:rPr>
      </w:pPr>
    </w:p>
    <w:p w14:paraId="4A82E354" w14:textId="77777777" w:rsidR="00FA093D" w:rsidRDefault="00FA093D">
      <w:pPr>
        <w:pStyle w:val="Normal1"/>
        <w:spacing w:line="310" w:lineRule="auto"/>
        <w:rPr>
          <w:rFonts w:ascii="Calibri" w:eastAsia="Calibri" w:hAnsi="Calibri" w:cs="Calibri"/>
          <w:highlight w:val="white"/>
        </w:rPr>
      </w:pPr>
    </w:p>
    <w:p w14:paraId="1A57F9DD" w14:textId="77777777" w:rsidR="00FA093D" w:rsidRDefault="00FA093D">
      <w:pPr>
        <w:pStyle w:val="Normal1"/>
        <w:spacing w:line="310" w:lineRule="auto"/>
        <w:rPr>
          <w:rFonts w:ascii="Calibri" w:eastAsia="Calibri" w:hAnsi="Calibri" w:cs="Calibri"/>
          <w:highlight w:val="white"/>
        </w:rPr>
      </w:pPr>
    </w:p>
    <w:p w14:paraId="3C195FCA" w14:textId="77777777" w:rsidR="00FA093D" w:rsidRDefault="00FA093D">
      <w:pPr>
        <w:pStyle w:val="Normal1"/>
        <w:spacing w:line="310" w:lineRule="auto"/>
        <w:rPr>
          <w:rFonts w:ascii="Calibri" w:eastAsia="Calibri" w:hAnsi="Calibri" w:cs="Calibri"/>
          <w:highlight w:val="white"/>
        </w:rPr>
      </w:pPr>
    </w:p>
    <w:p w14:paraId="347C8D51" w14:textId="77777777" w:rsidR="00FA093D" w:rsidRDefault="00FA093D">
      <w:pPr>
        <w:pStyle w:val="Normal1"/>
        <w:spacing w:line="310" w:lineRule="auto"/>
        <w:rPr>
          <w:rFonts w:ascii="Calibri" w:eastAsia="Calibri" w:hAnsi="Calibri" w:cs="Calibri"/>
          <w:highlight w:val="white"/>
        </w:rPr>
      </w:pPr>
    </w:p>
    <w:p w14:paraId="29463A76" w14:textId="77777777" w:rsidR="00FA093D" w:rsidRDefault="00FA093D">
      <w:pPr>
        <w:pStyle w:val="Normal1"/>
        <w:spacing w:line="310" w:lineRule="auto"/>
        <w:rPr>
          <w:rFonts w:ascii="Calibri" w:eastAsia="Calibri" w:hAnsi="Calibri" w:cs="Calibri"/>
          <w:highlight w:val="white"/>
        </w:rPr>
      </w:pPr>
    </w:p>
    <w:p w14:paraId="063D9923" w14:textId="77777777" w:rsidR="00FA093D" w:rsidRDefault="00FA093D">
      <w:pPr>
        <w:pStyle w:val="Normal1"/>
        <w:spacing w:line="310" w:lineRule="auto"/>
        <w:rPr>
          <w:rFonts w:ascii="Calibri" w:eastAsia="Calibri" w:hAnsi="Calibri" w:cs="Calibri"/>
          <w:highlight w:val="white"/>
        </w:rPr>
      </w:pPr>
    </w:p>
    <w:p w14:paraId="04288625" w14:textId="77777777" w:rsidR="00FA093D" w:rsidRDefault="00FA093D">
      <w:pPr>
        <w:pStyle w:val="Normal1"/>
        <w:spacing w:line="310" w:lineRule="auto"/>
        <w:rPr>
          <w:rFonts w:ascii="Calibri" w:eastAsia="Calibri" w:hAnsi="Calibri" w:cs="Calibri"/>
          <w:highlight w:val="white"/>
        </w:rPr>
      </w:pPr>
    </w:p>
    <w:p w14:paraId="21AEF649" w14:textId="77777777" w:rsidR="00FA093D" w:rsidRDefault="00FA093D">
      <w:pPr>
        <w:pStyle w:val="Normal1"/>
        <w:spacing w:line="310" w:lineRule="auto"/>
        <w:rPr>
          <w:rFonts w:ascii="Calibri" w:eastAsia="Calibri" w:hAnsi="Calibri" w:cs="Calibri"/>
          <w:highlight w:val="white"/>
        </w:rPr>
      </w:pPr>
    </w:p>
    <w:p w14:paraId="502B14E0" w14:textId="77777777" w:rsidR="00FA093D" w:rsidRDefault="003B03E5">
      <w:pPr>
        <w:pStyle w:val="Heading1"/>
        <w:spacing w:line="310" w:lineRule="auto"/>
        <w:contextualSpacing w:val="0"/>
        <w:jc w:val="center"/>
      </w:pPr>
      <w:bookmarkStart w:id="2" w:name="_1tewrabfbl2h" w:colFirst="0" w:colLast="0"/>
      <w:bookmarkEnd w:id="2"/>
      <w:r>
        <w:lastRenderedPageBreak/>
        <w:t>Lesson 2 - Electricity</w:t>
      </w:r>
    </w:p>
    <w:p w14:paraId="1FCCC4B9" w14:textId="77777777" w:rsidR="00FA093D" w:rsidRDefault="003B03E5">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Electricity Activity</w:t>
      </w:r>
    </w:p>
    <w:p w14:paraId="0DA39D8A" w14:textId="77777777" w:rsidR="00FA093D" w:rsidRDefault="003B03E5">
      <w:pPr>
        <w:pStyle w:val="Normal1"/>
        <w:spacing w:line="310" w:lineRule="auto"/>
        <w:rPr>
          <w:rFonts w:ascii="Calibri" w:eastAsia="Calibri" w:hAnsi="Calibri" w:cs="Calibri"/>
          <w:highlight w:val="white"/>
        </w:rPr>
      </w:pPr>
      <w:r>
        <w:rPr>
          <w:rFonts w:ascii="Calibri" w:eastAsia="Calibri" w:hAnsi="Calibri" w:cs="Calibri"/>
          <w:highlight w:val="white"/>
        </w:rPr>
        <w:t xml:space="preserve">This lesson should be used after students have had some </w:t>
      </w:r>
      <w:proofErr w:type="gramStart"/>
      <w:r>
        <w:rPr>
          <w:rFonts w:ascii="Calibri" w:eastAsia="Calibri" w:hAnsi="Calibri" w:cs="Calibri"/>
          <w:highlight w:val="white"/>
        </w:rPr>
        <w:t>hand’s</w:t>
      </w:r>
      <w:proofErr w:type="gramEnd"/>
      <w:r>
        <w:rPr>
          <w:rFonts w:ascii="Calibri" w:eastAsia="Calibri" w:hAnsi="Calibri" w:cs="Calibri"/>
          <w:highlight w:val="white"/>
        </w:rPr>
        <w:t xml:space="preserve"> on experience with building circuits. Students will design and create a safety feature for a disabled individual (hearing or vision impaired) using circuits. The engagement will feature images of crosswalk lights, alarm clocks, and smoke detectors. Ask students, “How can we make people with hearing or vision disabilities aware of these situations?”  Students will draw a diagram of their circuit prior to building the circuit. Be sure the students explain the transfer of energy in their circuit diagram, as well as how their design will help someone with a disability. Students will need various batteries, wires, lights and buzzers to build their designs. </w:t>
      </w:r>
    </w:p>
    <w:p w14:paraId="58DF70AD" w14:textId="77777777" w:rsidR="00FA093D" w:rsidRDefault="00FA093D">
      <w:pPr>
        <w:pStyle w:val="Normal1"/>
        <w:spacing w:line="310" w:lineRule="auto"/>
        <w:jc w:val="center"/>
        <w:rPr>
          <w:rFonts w:ascii="Calibri" w:eastAsia="Calibri" w:hAnsi="Calibri" w:cs="Calibri"/>
          <w:highlight w:val="white"/>
        </w:rPr>
      </w:pPr>
    </w:p>
    <w:p w14:paraId="0EF289DF" w14:textId="77777777" w:rsidR="00FA093D" w:rsidRDefault="00FA093D">
      <w:pPr>
        <w:pStyle w:val="Normal1"/>
        <w:spacing w:line="310" w:lineRule="auto"/>
        <w:rPr>
          <w:rFonts w:ascii="Calibri" w:eastAsia="Calibri" w:hAnsi="Calibri" w:cs="Calibri"/>
          <w:highlight w:val="white"/>
        </w:rPr>
      </w:pPr>
    </w:p>
    <w:p w14:paraId="099FEE81" w14:textId="77777777" w:rsidR="00FA093D" w:rsidRDefault="00FA093D">
      <w:pPr>
        <w:pStyle w:val="Normal1"/>
        <w:spacing w:line="310" w:lineRule="auto"/>
        <w:rPr>
          <w:rFonts w:ascii="Calibri" w:eastAsia="Calibri" w:hAnsi="Calibri" w:cs="Calibri"/>
          <w:highlight w:val="white"/>
        </w:rPr>
      </w:pPr>
    </w:p>
    <w:p w14:paraId="578D9112" w14:textId="77777777" w:rsidR="00FA093D" w:rsidRDefault="00FA093D">
      <w:pPr>
        <w:pStyle w:val="Normal1"/>
        <w:spacing w:line="310" w:lineRule="auto"/>
        <w:jc w:val="center"/>
        <w:rPr>
          <w:rFonts w:ascii="Calibri" w:eastAsia="Calibri" w:hAnsi="Calibri" w:cs="Calibri"/>
          <w:b/>
          <w:highlight w:val="white"/>
        </w:rPr>
      </w:pPr>
    </w:p>
    <w:p w14:paraId="6D0340F2" w14:textId="77777777" w:rsidR="00FA093D" w:rsidRDefault="00FA093D">
      <w:pPr>
        <w:pStyle w:val="Normal1"/>
        <w:spacing w:line="310" w:lineRule="auto"/>
        <w:jc w:val="center"/>
        <w:rPr>
          <w:rFonts w:ascii="Calibri" w:eastAsia="Calibri" w:hAnsi="Calibri" w:cs="Calibri"/>
          <w:b/>
          <w:highlight w:val="white"/>
        </w:rPr>
      </w:pPr>
    </w:p>
    <w:p w14:paraId="30DF62D9" w14:textId="77777777" w:rsidR="00FA093D" w:rsidRDefault="00FA093D">
      <w:pPr>
        <w:pStyle w:val="Normal1"/>
        <w:spacing w:line="310" w:lineRule="auto"/>
        <w:jc w:val="center"/>
        <w:rPr>
          <w:rFonts w:ascii="Calibri" w:eastAsia="Calibri" w:hAnsi="Calibri" w:cs="Calibri"/>
          <w:b/>
          <w:highlight w:val="white"/>
        </w:rPr>
      </w:pPr>
    </w:p>
    <w:p w14:paraId="04DFFE12" w14:textId="77777777" w:rsidR="00FA093D" w:rsidRDefault="00FA093D">
      <w:pPr>
        <w:pStyle w:val="Normal1"/>
        <w:spacing w:line="310" w:lineRule="auto"/>
        <w:jc w:val="center"/>
        <w:rPr>
          <w:rFonts w:ascii="Calibri" w:eastAsia="Calibri" w:hAnsi="Calibri" w:cs="Calibri"/>
          <w:b/>
          <w:highlight w:val="white"/>
        </w:rPr>
      </w:pPr>
    </w:p>
    <w:p w14:paraId="2022A6D9" w14:textId="77777777" w:rsidR="00FA093D" w:rsidRDefault="00FA093D">
      <w:pPr>
        <w:pStyle w:val="Normal1"/>
        <w:spacing w:line="310" w:lineRule="auto"/>
        <w:jc w:val="center"/>
        <w:rPr>
          <w:rFonts w:ascii="Calibri" w:eastAsia="Calibri" w:hAnsi="Calibri" w:cs="Calibri"/>
          <w:b/>
          <w:highlight w:val="white"/>
        </w:rPr>
      </w:pPr>
    </w:p>
    <w:p w14:paraId="6C67900C" w14:textId="77777777" w:rsidR="00FA093D" w:rsidRDefault="00FA093D">
      <w:pPr>
        <w:pStyle w:val="Normal1"/>
        <w:spacing w:line="310" w:lineRule="auto"/>
        <w:jc w:val="center"/>
        <w:rPr>
          <w:rFonts w:ascii="Calibri" w:eastAsia="Calibri" w:hAnsi="Calibri" w:cs="Calibri"/>
          <w:b/>
          <w:highlight w:val="white"/>
        </w:rPr>
      </w:pPr>
    </w:p>
    <w:p w14:paraId="5C0E058F" w14:textId="77777777" w:rsidR="00FA093D" w:rsidRDefault="00FA093D">
      <w:pPr>
        <w:pStyle w:val="Normal1"/>
        <w:spacing w:line="310" w:lineRule="auto"/>
        <w:jc w:val="center"/>
        <w:rPr>
          <w:rFonts w:ascii="Calibri" w:eastAsia="Calibri" w:hAnsi="Calibri" w:cs="Calibri"/>
          <w:b/>
          <w:highlight w:val="white"/>
        </w:rPr>
      </w:pPr>
    </w:p>
    <w:p w14:paraId="20F819B1" w14:textId="77777777" w:rsidR="00FA093D" w:rsidRDefault="00FA093D">
      <w:pPr>
        <w:pStyle w:val="Normal1"/>
        <w:spacing w:line="310" w:lineRule="auto"/>
        <w:jc w:val="center"/>
        <w:rPr>
          <w:rFonts w:ascii="Calibri" w:eastAsia="Calibri" w:hAnsi="Calibri" w:cs="Calibri"/>
          <w:b/>
          <w:highlight w:val="white"/>
        </w:rPr>
      </w:pPr>
    </w:p>
    <w:p w14:paraId="68FE4D80" w14:textId="77777777" w:rsidR="00FA093D" w:rsidRDefault="00FA093D">
      <w:pPr>
        <w:pStyle w:val="Normal1"/>
        <w:spacing w:line="310" w:lineRule="auto"/>
        <w:jc w:val="center"/>
        <w:rPr>
          <w:rFonts w:ascii="Calibri" w:eastAsia="Calibri" w:hAnsi="Calibri" w:cs="Calibri"/>
          <w:b/>
          <w:highlight w:val="white"/>
        </w:rPr>
      </w:pPr>
    </w:p>
    <w:p w14:paraId="7EF01C29" w14:textId="77777777" w:rsidR="00FA093D" w:rsidRDefault="00FA093D">
      <w:pPr>
        <w:pStyle w:val="Normal1"/>
        <w:spacing w:line="310" w:lineRule="auto"/>
        <w:jc w:val="center"/>
        <w:rPr>
          <w:rFonts w:ascii="Calibri" w:eastAsia="Calibri" w:hAnsi="Calibri" w:cs="Calibri"/>
          <w:b/>
          <w:highlight w:val="white"/>
        </w:rPr>
      </w:pPr>
    </w:p>
    <w:p w14:paraId="5C7549FA" w14:textId="77777777" w:rsidR="00FA093D" w:rsidRDefault="00FA093D">
      <w:pPr>
        <w:pStyle w:val="Normal1"/>
        <w:spacing w:line="310" w:lineRule="auto"/>
        <w:jc w:val="center"/>
        <w:rPr>
          <w:rFonts w:ascii="Calibri" w:eastAsia="Calibri" w:hAnsi="Calibri" w:cs="Calibri"/>
          <w:b/>
          <w:highlight w:val="white"/>
        </w:rPr>
      </w:pPr>
    </w:p>
    <w:p w14:paraId="1AA3EA0B" w14:textId="77777777" w:rsidR="00FA093D" w:rsidRDefault="00FA093D">
      <w:pPr>
        <w:pStyle w:val="Normal1"/>
        <w:spacing w:line="310" w:lineRule="auto"/>
        <w:jc w:val="center"/>
        <w:rPr>
          <w:rFonts w:ascii="Calibri" w:eastAsia="Calibri" w:hAnsi="Calibri" w:cs="Calibri"/>
          <w:b/>
          <w:highlight w:val="white"/>
        </w:rPr>
      </w:pPr>
    </w:p>
    <w:p w14:paraId="1D5662E4" w14:textId="77777777" w:rsidR="00FA093D" w:rsidRDefault="00FA093D">
      <w:pPr>
        <w:pStyle w:val="Normal1"/>
        <w:spacing w:line="310" w:lineRule="auto"/>
        <w:jc w:val="center"/>
        <w:rPr>
          <w:rFonts w:ascii="Calibri" w:eastAsia="Calibri" w:hAnsi="Calibri" w:cs="Calibri"/>
          <w:b/>
          <w:highlight w:val="white"/>
        </w:rPr>
      </w:pPr>
    </w:p>
    <w:p w14:paraId="161C95D4" w14:textId="77777777" w:rsidR="00FA093D" w:rsidRDefault="00FA093D">
      <w:pPr>
        <w:pStyle w:val="Normal1"/>
        <w:spacing w:line="310" w:lineRule="auto"/>
        <w:jc w:val="center"/>
        <w:rPr>
          <w:rFonts w:ascii="Calibri" w:eastAsia="Calibri" w:hAnsi="Calibri" w:cs="Calibri"/>
          <w:b/>
          <w:highlight w:val="white"/>
        </w:rPr>
      </w:pPr>
    </w:p>
    <w:p w14:paraId="61ACA70D" w14:textId="77777777" w:rsidR="00FA093D" w:rsidRDefault="00FA093D">
      <w:pPr>
        <w:pStyle w:val="Normal1"/>
        <w:spacing w:line="310" w:lineRule="auto"/>
        <w:jc w:val="center"/>
        <w:rPr>
          <w:rFonts w:ascii="Calibri" w:eastAsia="Calibri" w:hAnsi="Calibri" w:cs="Calibri"/>
          <w:b/>
          <w:highlight w:val="white"/>
        </w:rPr>
      </w:pPr>
    </w:p>
    <w:p w14:paraId="3791910A" w14:textId="77777777" w:rsidR="00FA093D" w:rsidRDefault="00FA093D">
      <w:pPr>
        <w:pStyle w:val="Normal1"/>
        <w:spacing w:line="310" w:lineRule="auto"/>
        <w:jc w:val="center"/>
        <w:rPr>
          <w:rFonts w:ascii="Calibri" w:eastAsia="Calibri" w:hAnsi="Calibri" w:cs="Calibri"/>
          <w:b/>
          <w:highlight w:val="white"/>
        </w:rPr>
      </w:pPr>
    </w:p>
    <w:p w14:paraId="6675F503" w14:textId="77777777" w:rsidR="00FA093D" w:rsidRDefault="00FA093D">
      <w:pPr>
        <w:pStyle w:val="Normal1"/>
        <w:spacing w:line="310" w:lineRule="auto"/>
        <w:jc w:val="center"/>
        <w:rPr>
          <w:rFonts w:ascii="Calibri" w:eastAsia="Calibri" w:hAnsi="Calibri" w:cs="Calibri"/>
          <w:b/>
          <w:highlight w:val="white"/>
        </w:rPr>
      </w:pPr>
    </w:p>
    <w:p w14:paraId="56455FC3" w14:textId="77777777" w:rsidR="00FA093D" w:rsidRDefault="00FA093D">
      <w:pPr>
        <w:pStyle w:val="Normal1"/>
        <w:spacing w:line="310" w:lineRule="auto"/>
        <w:jc w:val="center"/>
        <w:rPr>
          <w:rFonts w:ascii="Calibri" w:eastAsia="Calibri" w:hAnsi="Calibri" w:cs="Calibri"/>
          <w:b/>
          <w:highlight w:val="white"/>
        </w:rPr>
      </w:pPr>
    </w:p>
    <w:p w14:paraId="3E77965B" w14:textId="77777777" w:rsidR="00FA093D" w:rsidRDefault="00FA093D">
      <w:pPr>
        <w:pStyle w:val="Normal1"/>
        <w:spacing w:line="310" w:lineRule="auto"/>
        <w:jc w:val="center"/>
        <w:rPr>
          <w:rFonts w:ascii="Calibri" w:eastAsia="Calibri" w:hAnsi="Calibri" w:cs="Calibri"/>
          <w:b/>
          <w:highlight w:val="white"/>
        </w:rPr>
      </w:pPr>
    </w:p>
    <w:p w14:paraId="0CCFE4B9" w14:textId="77777777" w:rsidR="00FA093D" w:rsidRDefault="00FA093D">
      <w:pPr>
        <w:pStyle w:val="Normal1"/>
        <w:spacing w:line="310" w:lineRule="auto"/>
        <w:jc w:val="center"/>
        <w:rPr>
          <w:rFonts w:ascii="Calibri" w:eastAsia="Calibri" w:hAnsi="Calibri" w:cs="Calibri"/>
          <w:b/>
          <w:highlight w:val="white"/>
        </w:rPr>
      </w:pPr>
    </w:p>
    <w:p w14:paraId="1E864182" w14:textId="77777777" w:rsidR="00FA093D" w:rsidRDefault="00FA093D">
      <w:pPr>
        <w:pStyle w:val="Normal1"/>
        <w:spacing w:line="310" w:lineRule="auto"/>
        <w:jc w:val="center"/>
        <w:rPr>
          <w:rFonts w:ascii="Calibri" w:eastAsia="Calibri" w:hAnsi="Calibri" w:cs="Calibri"/>
          <w:b/>
          <w:highlight w:val="white"/>
        </w:rPr>
      </w:pPr>
    </w:p>
    <w:p w14:paraId="1F8BE9D3" w14:textId="77777777" w:rsidR="00FA093D" w:rsidRDefault="003B03E5">
      <w:pPr>
        <w:pStyle w:val="Heading1"/>
        <w:spacing w:line="310" w:lineRule="auto"/>
        <w:contextualSpacing w:val="0"/>
        <w:jc w:val="center"/>
      </w:pPr>
      <w:bookmarkStart w:id="3" w:name="_6rsaznndi4t0" w:colFirst="0" w:colLast="0"/>
      <w:bookmarkEnd w:id="3"/>
      <w:r>
        <w:lastRenderedPageBreak/>
        <w:t>Lesson 3 - Electromagnets</w:t>
      </w:r>
    </w:p>
    <w:p w14:paraId="55961613" w14:textId="77777777" w:rsidR="00FA093D" w:rsidRDefault="003B03E5">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Electricity Activity</w:t>
      </w:r>
    </w:p>
    <w:p w14:paraId="79D9A93F" w14:textId="77777777" w:rsidR="00FA093D" w:rsidRDefault="003B03E5">
      <w:pPr>
        <w:pStyle w:val="Normal1"/>
        <w:spacing w:line="310" w:lineRule="auto"/>
        <w:rPr>
          <w:rFonts w:ascii="Calibri" w:eastAsia="Calibri" w:hAnsi="Calibri" w:cs="Calibri"/>
          <w:highlight w:val="white"/>
        </w:rPr>
      </w:pPr>
      <w:r>
        <w:rPr>
          <w:rFonts w:ascii="Calibri" w:eastAsia="Calibri" w:hAnsi="Calibri" w:cs="Calibri"/>
          <w:highlight w:val="white"/>
        </w:rPr>
        <w:t>In this session, students will be designing tests and collecting data to find out how to create the strongest electromagnet. Display the video of the electromagnet lifting scrap metal (</w:t>
      </w:r>
      <w:hyperlink r:id="rId5">
        <w:r>
          <w:rPr>
            <w:rFonts w:ascii="Calibri" w:eastAsia="Calibri" w:hAnsi="Calibri" w:cs="Calibri"/>
            <w:color w:val="1155CC"/>
            <w:highlight w:val="white"/>
            <w:u w:val="single"/>
          </w:rPr>
          <w:t>https://www.youtube.com/watch?v=rP2C6M7tDhM</w:t>
        </w:r>
      </w:hyperlink>
      <w:r>
        <w:rPr>
          <w:rFonts w:ascii="Calibri" w:eastAsia="Calibri" w:hAnsi="Calibri" w:cs="Calibri"/>
          <w:highlight w:val="white"/>
        </w:rPr>
        <w:t>). Provide students with time to discuss what they notice and what they wonder. Provide students with a variety of materials: different sized batteries, different gauge batteries, and a variety of nails. Students will test different electromagnets to see which material or variable makes the strongest magnet. This provides a great opportunity to discuss fair tests in an experiment. Students should find one variable they want to test and keep everything else the same. Students will collect data in bar graphs to see which version of the electromagnet lifts the most paper clips.</w:t>
      </w:r>
    </w:p>
    <w:p w14:paraId="2E3EC7A1" w14:textId="77777777" w:rsidR="00FA093D" w:rsidRDefault="003B03E5">
      <w:pPr>
        <w:pStyle w:val="Normal1"/>
        <w:spacing w:line="310" w:lineRule="auto"/>
        <w:rPr>
          <w:rFonts w:ascii="Calibri" w:eastAsia="Calibri" w:hAnsi="Calibri" w:cs="Calibri"/>
          <w:highlight w:val="white"/>
        </w:rPr>
      </w:pPr>
      <w:r>
        <w:rPr>
          <w:rFonts w:ascii="Calibri" w:eastAsia="Calibri" w:hAnsi="Calibri" w:cs="Calibri"/>
          <w:highlight w:val="white"/>
        </w:rPr>
        <w:t xml:space="preserve">  </w:t>
      </w:r>
    </w:p>
    <w:p w14:paraId="397D3B23" w14:textId="77777777" w:rsidR="00FA093D" w:rsidRDefault="00FA093D">
      <w:pPr>
        <w:pStyle w:val="Normal1"/>
        <w:spacing w:line="310" w:lineRule="auto"/>
        <w:rPr>
          <w:rFonts w:ascii="Calibri" w:eastAsia="Calibri" w:hAnsi="Calibri" w:cs="Calibri"/>
        </w:rPr>
      </w:pPr>
    </w:p>
    <w:p w14:paraId="14528AC7" w14:textId="77777777" w:rsidR="00FA093D" w:rsidRDefault="00FA093D">
      <w:pPr>
        <w:pStyle w:val="Normal1"/>
        <w:spacing w:line="310" w:lineRule="auto"/>
        <w:rPr>
          <w:rFonts w:ascii="Calibri" w:eastAsia="Calibri" w:hAnsi="Calibri" w:cs="Calibri"/>
          <w:highlight w:val="white"/>
        </w:rPr>
      </w:pPr>
    </w:p>
    <w:p w14:paraId="3DA2BEB2" w14:textId="77777777" w:rsidR="00FA093D" w:rsidRDefault="00FA093D">
      <w:pPr>
        <w:pStyle w:val="Normal1"/>
        <w:spacing w:line="310" w:lineRule="auto"/>
        <w:rPr>
          <w:rFonts w:ascii="Calibri" w:eastAsia="Calibri" w:hAnsi="Calibri" w:cs="Calibri"/>
          <w:highlight w:val="white"/>
        </w:rPr>
      </w:pPr>
    </w:p>
    <w:p w14:paraId="277A9AAB" w14:textId="77777777" w:rsidR="00FA093D" w:rsidRDefault="00FA093D">
      <w:pPr>
        <w:pStyle w:val="Normal1"/>
        <w:spacing w:line="310" w:lineRule="auto"/>
        <w:rPr>
          <w:rFonts w:ascii="Calibri" w:eastAsia="Calibri" w:hAnsi="Calibri" w:cs="Calibri"/>
          <w:highlight w:val="white"/>
        </w:rPr>
      </w:pPr>
    </w:p>
    <w:p w14:paraId="258C4A18" w14:textId="77777777" w:rsidR="00FA093D" w:rsidRDefault="00FA093D">
      <w:pPr>
        <w:pStyle w:val="Normal1"/>
        <w:spacing w:line="310" w:lineRule="auto"/>
        <w:rPr>
          <w:rFonts w:ascii="Calibri" w:eastAsia="Calibri" w:hAnsi="Calibri" w:cs="Calibri"/>
          <w:highlight w:val="white"/>
        </w:rPr>
      </w:pPr>
    </w:p>
    <w:p w14:paraId="1203487F" w14:textId="77777777" w:rsidR="00FA093D" w:rsidRDefault="00FA093D">
      <w:pPr>
        <w:pStyle w:val="Normal1"/>
        <w:spacing w:line="310" w:lineRule="auto"/>
        <w:rPr>
          <w:rFonts w:ascii="Calibri" w:eastAsia="Calibri" w:hAnsi="Calibri" w:cs="Calibri"/>
          <w:highlight w:val="white"/>
        </w:rPr>
      </w:pPr>
    </w:p>
    <w:p w14:paraId="2300F872" w14:textId="77777777" w:rsidR="00FA093D" w:rsidRDefault="00FA093D">
      <w:pPr>
        <w:pStyle w:val="Normal1"/>
        <w:spacing w:line="310" w:lineRule="auto"/>
        <w:rPr>
          <w:rFonts w:ascii="Calibri" w:eastAsia="Calibri" w:hAnsi="Calibri" w:cs="Calibri"/>
          <w:highlight w:val="white"/>
        </w:rPr>
      </w:pPr>
    </w:p>
    <w:p w14:paraId="7747EBC0" w14:textId="77777777" w:rsidR="00FA093D" w:rsidRDefault="00FA093D">
      <w:pPr>
        <w:pStyle w:val="Normal1"/>
        <w:spacing w:line="310" w:lineRule="auto"/>
        <w:rPr>
          <w:rFonts w:ascii="Calibri" w:eastAsia="Calibri" w:hAnsi="Calibri" w:cs="Calibri"/>
          <w:highlight w:val="white"/>
        </w:rPr>
      </w:pPr>
    </w:p>
    <w:p w14:paraId="1D2C29C0" w14:textId="77777777" w:rsidR="00FA093D" w:rsidRDefault="00FA093D">
      <w:pPr>
        <w:pStyle w:val="Normal1"/>
        <w:spacing w:line="310" w:lineRule="auto"/>
        <w:rPr>
          <w:rFonts w:ascii="Calibri" w:eastAsia="Calibri" w:hAnsi="Calibri" w:cs="Calibri"/>
          <w:highlight w:val="white"/>
        </w:rPr>
      </w:pPr>
    </w:p>
    <w:p w14:paraId="424A6E1C" w14:textId="77777777" w:rsidR="00FA093D" w:rsidRDefault="00FA093D">
      <w:pPr>
        <w:pStyle w:val="Normal1"/>
        <w:spacing w:line="310" w:lineRule="auto"/>
        <w:rPr>
          <w:rFonts w:ascii="Calibri" w:eastAsia="Calibri" w:hAnsi="Calibri" w:cs="Calibri"/>
          <w:highlight w:val="white"/>
        </w:rPr>
      </w:pPr>
    </w:p>
    <w:p w14:paraId="3C6F0D53" w14:textId="77777777" w:rsidR="00FA093D" w:rsidRDefault="00FA093D">
      <w:pPr>
        <w:pStyle w:val="Normal1"/>
        <w:spacing w:line="310" w:lineRule="auto"/>
        <w:rPr>
          <w:rFonts w:ascii="Calibri" w:eastAsia="Calibri" w:hAnsi="Calibri" w:cs="Calibri"/>
          <w:highlight w:val="white"/>
        </w:rPr>
      </w:pPr>
    </w:p>
    <w:p w14:paraId="0B5F0B3D" w14:textId="77777777" w:rsidR="00FA093D" w:rsidRDefault="00FA093D">
      <w:pPr>
        <w:pStyle w:val="Normal1"/>
        <w:spacing w:line="310" w:lineRule="auto"/>
        <w:rPr>
          <w:rFonts w:ascii="Calibri" w:eastAsia="Calibri" w:hAnsi="Calibri" w:cs="Calibri"/>
          <w:highlight w:val="white"/>
        </w:rPr>
      </w:pPr>
    </w:p>
    <w:p w14:paraId="583ECDB8" w14:textId="77777777" w:rsidR="00FA093D" w:rsidRDefault="00FA093D">
      <w:pPr>
        <w:pStyle w:val="Normal1"/>
        <w:spacing w:line="310" w:lineRule="auto"/>
        <w:rPr>
          <w:rFonts w:ascii="Calibri" w:eastAsia="Calibri" w:hAnsi="Calibri" w:cs="Calibri"/>
          <w:highlight w:val="white"/>
        </w:rPr>
      </w:pPr>
    </w:p>
    <w:p w14:paraId="7C66EC46" w14:textId="77777777" w:rsidR="00FA093D" w:rsidRDefault="00FA093D">
      <w:pPr>
        <w:pStyle w:val="Normal1"/>
        <w:spacing w:line="310" w:lineRule="auto"/>
        <w:rPr>
          <w:rFonts w:ascii="Calibri" w:eastAsia="Calibri" w:hAnsi="Calibri" w:cs="Calibri"/>
          <w:highlight w:val="white"/>
        </w:rPr>
      </w:pPr>
    </w:p>
    <w:p w14:paraId="138330DE" w14:textId="77777777" w:rsidR="00FA093D" w:rsidRDefault="00FA093D">
      <w:pPr>
        <w:pStyle w:val="Normal1"/>
        <w:spacing w:line="310" w:lineRule="auto"/>
        <w:rPr>
          <w:rFonts w:ascii="Calibri" w:eastAsia="Calibri" w:hAnsi="Calibri" w:cs="Calibri"/>
          <w:highlight w:val="white"/>
        </w:rPr>
      </w:pPr>
    </w:p>
    <w:p w14:paraId="2AF67CCE" w14:textId="77777777" w:rsidR="00FA093D" w:rsidRDefault="00FA093D">
      <w:pPr>
        <w:pStyle w:val="Normal1"/>
        <w:spacing w:line="310" w:lineRule="auto"/>
        <w:rPr>
          <w:rFonts w:ascii="Calibri" w:eastAsia="Calibri" w:hAnsi="Calibri" w:cs="Calibri"/>
          <w:highlight w:val="white"/>
        </w:rPr>
      </w:pPr>
    </w:p>
    <w:p w14:paraId="4D1EC19A" w14:textId="77777777" w:rsidR="00FA093D" w:rsidRDefault="00FA093D">
      <w:pPr>
        <w:pStyle w:val="Normal1"/>
        <w:spacing w:line="310" w:lineRule="auto"/>
        <w:rPr>
          <w:rFonts w:ascii="Calibri" w:eastAsia="Calibri" w:hAnsi="Calibri" w:cs="Calibri"/>
          <w:highlight w:val="white"/>
        </w:rPr>
      </w:pPr>
    </w:p>
    <w:p w14:paraId="2FF617D3" w14:textId="77777777" w:rsidR="00FA093D" w:rsidRDefault="00FA093D">
      <w:pPr>
        <w:pStyle w:val="Normal1"/>
        <w:spacing w:line="310" w:lineRule="auto"/>
        <w:rPr>
          <w:rFonts w:ascii="Calibri" w:eastAsia="Calibri" w:hAnsi="Calibri" w:cs="Calibri"/>
          <w:highlight w:val="white"/>
        </w:rPr>
      </w:pPr>
    </w:p>
    <w:p w14:paraId="0EFCBC31" w14:textId="77777777" w:rsidR="00FA093D" w:rsidRDefault="00FA093D">
      <w:pPr>
        <w:pStyle w:val="Normal1"/>
        <w:spacing w:line="310" w:lineRule="auto"/>
        <w:rPr>
          <w:rFonts w:ascii="Calibri" w:eastAsia="Calibri" w:hAnsi="Calibri" w:cs="Calibri"/>
          <w:highlight w:val="white"/>
        </w:rPr>
      </w:pPr>
    </w:p>
    <w:p w14:paraId="10CC62AB" w14:textId="77777777" w:rsidR="00FA093D" w:rsidRDefault="00FA093D">
      <w:pPr>
        <w:pStyle w:val="Normal1"/>
        <w:spacing w:line="310" w:lineRule="auto"/>
        <w:rPr>
          <w:rFonts w:ascii="Calibri" w:eastAsia="Calibri" w:hAnsi="Calibri" w:cs="Calibri"/>
          <w:highlight w:val="white"/>
        </w:rPr>
      </w:pPr>
    </w:p>
    <w:p w14:paraId="0BF1FCD0" w14:textId="77777777" w:rsidR="003B03E5" w:rsidRDefault="003B03E5">
      <w:pPr>
        <w:pStyle w:val="Normal1"/>
        <w:spacing w:line="310" w:lineRule="auto"/>
        <w:rPr>
          <w:rFonts w:ascii="Calibri" w:eastAsia="Calibri" w:hAnsi="Calibri" w:cs="Calibri"/>
          <w:highlight w:val="white"/>
        </w:rPr>
      </w:pPr>
    </w:p>
    <w:p w14:paraId="5D7C5E00" w14:textId="77777777" w:rsidR="00FA093D" w:rsidRDefault="003B03E5">
      <w:pPr>
        <w:pStyle w:val="Heading1"/>
        <w:spacing w:line="310" w:lineRule="auto"/>
        <w:contextualSpacing w:val="0"/>
        <w:jc w:val="center"/>
      </w:pPr>
      <w:bookmarkStart w:id="4" w:name="_va0taplx70ma" w:colFirst="0" w:colLast="0"/>
      <w:bookmarkEnd w:id="4"/>
      <w:r>
        <w:lastRenderedPageBreak/>
        <w:t>Lesson 4 - Magnet Engineering</w:t>
      </w:r>
    </w:p>
    <w:p w14:paraId="072F06D0" w14:textId="77777777" w:rsidR="00FA093D" w:rsidRDefault="003B03E5">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Magnet Engineering</w:t>
      </w:r>
    </w:p>
    <w:p w14:paraId="322500C0" w14:textId="77777777" w:rsidR="00FA093D" w:rsidRDefault="00FA093D">
      <w:pPr>
        <w:pStyle w:val="Normal1"/>
      </w:pPr>
    </w:p>
    <w:p w14:paraId="509A9F83" w14:textId="77777777" w:rsidR="00FA093D" w:rsidRDefault="003B03E5">
      <w:pPr>
        <w:pStyle w:val="Normal1"/>
        <w:spacing w:line="310" w:lineRule="auto"/>
        <w:rPr>
          <w:rFonts w:ascii="Calibri" w:eastAsia="Calibri" w:hAnsi="Calibri" w:cs="Calibri"/>
          <w:highlight w:val="white"/>
        </w:rPr>
      </w:pPr>
      <w:r>
        <w:rPr>
          <w:rFonts w:ascii="Calibri" w:eastAsia="Calibri" w:hAnsi="Calibri" w:cs="Calibri"/>
          <w:highlight w:val="white"/>
        </w:rPr>
        <w:t xml:space="preserve">This should take place at the end of your electricity/magnet unit. Students will watch a video sharing everyday uses of magnets that make life easier. After the video, give your students time to investigate the classroom for possible problems that could be solved through the use of magnets. Students may collaborate with one another during the process. Students will design possible solutions to their problem. Students will draw a detailed diagram explaining their design, with specific labels showing how the magnetic forces help solve the problem. If possible, students may build their design and demonstrate it for the class. Look for student understanding of the scientific ideas behind why their design would work. </w:t>
      </w:r>
    </w:p>
    <w:p w14:paraId="56E655A8" w14:textId="77777777" w:rsidR="00FA093D" w:rsidRDefault="00FA093D">
      <w:pPr>
        <w:pStyle w:val="Normal1"/>
        <w:spacing w:line="310" w:lineRule="auto"/>
        <w:jc w:val="center"/>
        <w:rPr>
          <w:rFonts w:ascii="Calibri" w:eastAsia="Calibri" w:hAnsi="Calibri" w:cs="Calibri"/>
          <w:b/>
          <w:highlight w:val="white"/>
        </w:rPr>
      </w:pPr>
    </w:p>
    <w:sectPr w:rsidR="00FA093D" w:rsidSect="00FA093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3D"/>
    <w:rsid w:val="003B03E5"/>
    <w:rsid w:val="00506561"/>
    <w:rsid w:val="00FA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0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FA093D"/>
    <w:pPr>
      <w:keepNext/>
      <w:keepLines/>
      <w:spacing w:before="400" w:after="120"/>
      <w:contextualSpacing/>
      <w:outlineLvl w:val="0"/>
    </w:pPr>
    <w:rPr>
      <w:sz w:val="40"/>
      <w:szCs w:val="40"/>
    </w:rPr>
  </w:style>
  <w:style w:type="paragraph" w:styleId="Heading2">
    <w:name w:val="heading 2"/>
    <w:basedOn w:val="Normal1"/>
    <w:next w:val="Normal1"/>
    <w:rsid w:val="00FA093D"/>
    <w:pPr>
      <w:keepNext/>
      <w:keepLines/>
      <w:spacing w:before="360" w:after="120"/>
      <w:contextualSpacing/>
      <w:outlineLvl w:val="1"/>
    </w:pPr>
    <w:rPr>
      <w:sz w:val="32"/>
      <w:szCs w:val="32"/>
    </w:rPr>
  </w:style>
  <w:style w:type="paragraph" w:styleId="Heading3">
    <w:name w:val="heading 3"/>
    <w:basedOn w:val="Normal1"/>
    <w:next w:val="Normal1"/>
    <w:rsid w:val="00FA093D"/>
    <w:pPr>
      <w:keepNext/>
      <w:keepLines/>
      <w:spacing w:before="320" w:after="80"/>
      <w:contextualSpacing/>
      <w:outlineLvl w:val="2"/>
    </w:pPr>
    <w:rPr>
      <w:color w:val="434343"/>
      <w:sz w:val="28"/>
      <w:szCs w:val="28"/>
    </w:rPr>
  </w:style>
  <w:style w:type="paragraph" w:styleId="Heading4">
    <w:name w:val="heading 4"/>
    <w:basedOn w:val="Normal1"/>
    <w:next w:val="Normal1"/>
    <w:rsid w:val="00FA093D"/>
    <w:pPr>
      <w:keepNext/>
      <w:keepLines/>
      <w:spacing w:before="280" w:after="80"/>
      <w:contextualSpacing/>
      <w:outlineLvl w:val="3"/>
    </w:pPr>
    <w:rPr>
      <w:color w:val="666666"/>
      <w:sz w:val="24"/>
      <w:szCs w:val="24"/>
    </w:rPr>
  </w:style>
  <w:style w:type="paragraph" w:styleId="Heading5">
    <w:name w:val="heading 5"/>
    <w:basedOn w:val="Normal1"/>
    <w:next w:val="Normal1"/>
    <w:rsid w:val="00FA093D"/>
    <w:pPr>
      <w:keepNext/>
      <w:keepLines/>
      <w:spacing w:before="240" w:after="80"/>
      <w:contextualSpacing/>
      <w:outlineLvl w:val="4"/>
    </w:pPr>
    <w:rPr>
      <w:color w:val="666666"/>
    </w:rPr>
  </w:style>
  <w:style w:type="paragraph" w:styleId="Heading6">
    <w:name w:val="heading 6"/>
    <w:basedOn w:val="Normal1"/>
    <w:next w:val="Normal1"/>
    <w:rsid w:val="00FA093D"/>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A093D"/>
  </w:style>
  <w:style w:type="paragraph" w:styleId="Title">
    <w:name w:val="Title"/>
    <w:basedOn w:val="Normal1"/>
    <w:next w:val="Normal1"/>
    <w:rsid w:val="00FA093D"/>
    <w:pPr>
      <w:keepNext/>
      <w:keepLines/>
      <w:spacing w:after="60"/>
      <w:contextualSpacing/>
    </w:pPr>
    <w:rPr>
      <w:sz w:val="52"/>
      <w:szCs w:val="52"/>
    </w:rPr>
  </w:style>
  <w:style w:type="paragraph" w:styleId="Subtitle">
    <w:name w:val="Subtitle"/>
    <w:basedOn w:val="Normal1"/>
    <w:next w:val="Normal1"/>
    <w:rsid w:val="00FA093D"/>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aIwbrZ4knpg" TargetMode="External"/><Relationship Id="rId5" Type="http://schemas.openxmlformats.org/officeDocument/2006/relationships/hyperlink" Target="https://www.youtube.com/watch?v=rP2C6M7tDh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3348</Characters>
  <Application>Microsoft Macintosh Word</Application>
  <DocSecurity>0</DocSecurity>
  <Lines>27</Lines>
  <Paragraphs>7</Paragraphs>
  <ScaleCrop>false</ScaleCrop>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Glading, Prof. Randall G.</cp:lastModifiedBy>
  <cp:revision>2</cp:revision>
  <dcterms:created xsi:type="dcterms:W3CDTF">2017-03-29T21:19:00Z</dcterms:created>
  <dcterms:modified xsi:type="dcterms:W3CDTF">2017-03-29T21:19:00Z</dcterms:modified>
</cp:coreProperties>
</file>