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718B4" w14:textId="20B662B7" w:rsidR="00287CA5" w:rsidRDefault="00287CA5">
      <w:bookmarkStart w:id="0" w:name="_GoBack"/>
      <w:bookmarkEnd w:id="0"/>
    </w:p>
    <w:p w14:paraId="0FF5DBF0" w14:textId="66035306" w:rsidR="00287CA5" w:rsidRDefault="00287CA5"/>
    <w:p w14:paraId="289504A8" w14:textId="60FEA4C3" w:rsidR="00287CA5" w:rsidRPr="006079D6" w:rsidRDefault="006C32C9">
      <w:pPr>
        <w:rPr>
          <w:sz w:val="32"/>
          <w:szCs w:val="32"/>
        </w:rPr>
      </w:pPr>
      <w:hyperlink r:id="rId5" w:history="1">
        <w:r w:rsidR="00287CA5" w:rsidRPr="006079D6">
          <w:rPr>
            <w:rStyle w:val="Hyperlink"/>
            <w:sz w:val="32"/>
            <w:szCs w:val="32"/>
          </w:rPr>
          <w:t>https://www.youtube.com/watch?v=KIXfSeofZAE</w:t>
        </w:r>
      </w:hyperlink>
    </w:p>
    <w:p w14:paraId="58C9F02B" w14:textId="2403B19F" w:rsidR="00287CA5" w:rsidRPr="006079D6" w:rsidRDefault="00287CA5">
      <w:pPr>
        <w:rPr>
          <w:sz w:val="32"/>
          <w:szCs w:val="32"/>
        </w:rPr>
      </w:pPr>
    </w:p>
    <w:p w14:paraId="3CC1E000" w14:textId="1B6546AD" w:rsidR="00287CA5" w:rsidRPr="00287CA5" w:rsidRDefault="00287CA5" w:rsidP="00D70D29">
      <w:pPr>
        <w:jc w:val="center"/>
        <w:rPr>
          <w:sz w:val="40"/>
          <w:szCs w:val="40"/>
        </w:rPr>
      </w:pPr>
      <w:r w:rsidRPr="00287CA5">
        <w:rPr>
          <w:sz w:val="40"/>
          <w:szCs w:val="40"/>
        </w:rPr>
        <w:t>My Badger is a Bully</w:t>
      </w:r>
      <w:r w:rsidR="00D70D29">
        <w:rPr>
          <w:sz w:val="40"/>
          <w:szCs w:val="40"/>
        </w:rPr>
        <w:t xml:space="preserve"> – GRADE 3</w:t>
      </w:r>
    </w:p>
    <w:p w14:paraId="654E4AF9" w14:textId="079F246D" w:rsidR="00287CA5" w:rsidRDefault="00287CA5"/>
    <w:p w14:paraId="7F4527A2" w14:textId="4EE2E404" w:rsidR="00287CA5" w:rsidRDefault="00287CA5" w:rsidP="00D70D29">
      <w:pPr>
        <w:pStyle w:val="ListParagraph"/>
        <w:jc w:val="center"/>
      </w:pPr>
      <w:r w:rsidRPr="00287CA5">
        <w:rPr>
          <w:noProof/>
        </w:rPr>
        <w:drawing>
          <wp:inline distT="0" distB="0" distL="0" distR="0" wp14:anchorId="7CF1B16E" wp14:editId="18790065">
            <wp:extent cx="3512398" cy="1758062"/>
            <wp:effectExtent l="0" t="0" r="0" b="0"/>
            <wp:docPr id="1" name="Picture 1" descr="C:\00_MAIN\Classrooms Without Walls\My Badger is a Bu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_MAIN\Classrooms Without Walls\My Badger is a Bul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24" cy="17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25081" w14:textId="454D6E06" w:rsidR="00477E83" w:rsidRDefault="00477E83" w:rsidP="00477E83"/>
    <w:p w14:paraId="3FEF95B8" w14:textId="77777777" w:rsidR="00380BDB" w:rsidRDefault="00380BDB" w:rsidP="00477E83"/>
    <w:p w14:paraId="7FA9ADF8" w14:textId="2EC80548" w:rsidR="00380BDB" w:rsidRDefault="00380BDB" w:rsidP="00380BDB">
      <w:pPr>
        <w:pStyle w:val="ListParagraph"/>
        <w:shd w:val="clear" w:color="auto" w:fill="FFFFFF"/>
        <w:spacing w:before="100" w:beforeAutospacing="1" w:after="187" w:line="299" w:lineRule="atLeast"/>
        <w:rPr>
          <w:rFonts w:ascii="Times New Roman" w:eastAsia="Times New Roman" w:hAnsi="Times New Roman" w:cs="Times New Roman"/>
        </w:rPr>
      </w:pPr>
      <w:r w:rsidRPr="00380BDB">
        <w:rPr>
          <w:b/>
        </w:rPr>
        <w:t>Goal:</w:t>
      </w:r>
      <w:r>
        <w:t xml:space="preserve">  ELA:  Focus on Standard 4:  </w:t>
      </w:r>
      <w:r>
        <w:rPr>
          <w:rFonts w:ascii="Times New Roman" w:eastAsia="Times New Roman" w:hAnsi="Times New Roman" w:cs="Times New Roman"/>
        </w:rPr>
        <w:t>Interpret words and phrases as they are used in a text, including determining technical, connotative, and figurative meanings, and analyze how specific word choices shape meaning or tone.</w:t>
      </w:r>
    </w:p>
    <w:p w14:paraId="00FE1DB1" w14:textId="77777777" w:rsidR="00380BDB" w:rsidRDefault="00380BDB" w:rsidP="00380BDB">
      <w:pPr>
        <w:pStyle w:val="ListParagraph"/>
        <w:shd w:val="clear" w:color="auto" w:fill="FFFFFF"/>
        <w:spacing w:before="100" w:beforeAutospacing="1" w:after="187" w:line="299" w:lineRule="atLeast"/>
        <w:rPr>
          <w:rFonts w:ascii="Times New Roman" w:eastAsia="Times New Roman" w:hAnsi="Times New Roman" w:cs="Times New Roman"/>
        </w:rPr>
      </w:pPr>
    </w:p>
    <w:p w14:paraId="379988A5" w14:textId="58C77805" w:rsidR="00380BDB" w:rsidRPr="00380BDB" w:rsidRDefault="00380BDB" w:rsidP="00380BDB">
      <w:pPr>
        <w:pStyle w:val="ListParagraph"/>
        <w:shd w:val="clear" w:color="auto" w:fill="FFFFFF"/>
        <w:spacing w:before="100" w:beforeAutospacing="1" w:after="187" w:line="299" w:lineRule="atLeast"/>
        <w:rPr>
          <w:rFonts w:ascii="Times New Roman" w:eastAsia="Times New Roman" w:hAnsi="Times New Roman" w:cs="Times New Roman"/>
        </w:rPr>
      </w:pPr>
      <w:r w:rsidRPr="00380BDB">
        <w:rPr>
          <w:b/>
        </w:rPr>
        <w:t xml:space="preserve"> Social Emotional:</w:t>
      </w:r>
      <w:r>
        <w:t xml:space="preserve">  What can we do about the “badgers” in our lives? </w:t>
      </w:r>
    </w:p>
    <w:p w14:paraId="4682C59B" w14:textId="654F8B22" w:rsidR="00D70D29" w:rsidRDefault="00D70D29" w:rsidP="00477E83">
      <w:r>
        <w:t xml:space="preserve">As you watch the video, follow along with the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7E83" w14:paraId="602F72F2" w14:textId="77777777" w:rsidTr="00477E83">
        <w:tc>
          <w:tcPr>
            <w:tcW w:w="5395" w:type="dxa"/>
          </w:tcPr>
          <w:p w14:paraId="60FEC5AE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5BC77193" w14:textId="26291E91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0D5CFBCF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4334DACA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 xml:space="preserve">He’s pushy </w:t>
            </w:r>
            <w:proofErr w:type="spellStart"/>
            <w:r w:rsidRPr="00477E83">
              <w:rPr>
                <w:sz w:val="28"/>
                <w:szCs w:val="28"/>
              </w:rPr>
              <w:t>pushy</w:t>
            </w:r>
            <w:proofErr w:type="spellEnd"/>
            <w:r w:rsidRPr="00477E83">
              <w:rPr>
                <w:sz w:val="28"/>
                <w:szCs w:val="28"/>
              </w:rPr>
              <w:t xml:space="preserve"> </w:t>
            </w:r>
            <w:proofErr w:type="spellStart"/>
            <w:r w:rsidRPr="00477E83">
              <w:rPr>
                <w:sz w:val="28"/>
                <w:szCs w:val="28"/>
              </w:rPr>
              <w:t>shovey</w:t>
            </w:r>
            <w:proofErr w:type="spellEnd"/>
            <w:r w:rsidRPr="00477E83">
              <w:rPr>
                <w:sz w:val="28"/>
                <w:szCs w:val="28"/>
              </w:rPr>
              <w:t xml:space="preserve"> everyday</w:t>
            </w:r>
          </w:p>
          <w:p w14:paraId="5DBA3FC3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4D2D0783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He’s nothing but a bully</w:t>
            </w:r>
          </w:p>
          <w:p w14:paraId="5386071A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I don’t like the things that he will say</w:t>
            </w:r>
          </w:p>
          <w:p w14:paraId="57CB5A78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2F5A8842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All day, he was being mean</w:t>
            </w:r>
          </w:p>
          <w:p w14:paraId="3F2A1D93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Laughing acting bad</w:t>
            </w:r>
          </w:p>
          <w:p w14:paraId="4DBD62D3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 name calls</w:t>
            </w:r>
          </w:p>
          <w:p w14:paraId="75850AFF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And he loves to tease</w:t>
            </w:r>
          </w:p>
          <w:p w14:paraId="0C03CA62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This made me so mad</w:t>
            </w:r>
          </w:p>
          <w:p w14:paraId="0877BAE4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74497386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40E1CC72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316D197E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 xml:space="preserve">He’s pushy </w:t>
            </w:r>
            <w:proofErr w:type="spellStart"/>
            <w:r w:rsidRPr="00477E83">
              <w:rPr>
                <w:sz w:val="28"/>
                <w:szCs w:val="28"/>
              </w:rPr>
              <w:t>pushy</w:t>
            </w:r>
            <w:proofErr w:type="spellEnd"/>
            <w:r w:rsidRPr="00477E83">
              <w:rPr>
                <w:sz w:val="28"/>
                <w:szCs w:val="28"/>
              </w:rPr>
              <w:t xml:space="preserve"> </w:t>
            </w:r>
            <w:proofErr w:type="spellStart"/>
            <w:r w:rsidRPr="00477E83">
              <w:rPr>
                <w:sz w:val="28"/>
                <w:szCs w:val="28"/>
              </w:rPr>
              <w:t>shovey</w:t>
            </w:r>
            <w:proofErr w:type="spellEnd"/>
            <w:r w:rsidRPr="00477E83">
              <w:rPr>
                <w:sz w:val="28"/>
                <w:szCs w:val="28"/>
              </w:rPr>
              <w:t xml:space="preserve"> everyday</w:t>
            </w:r>
          </w:p>
          <w:p w14:paraId="4177B5B7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2882F723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He’s nothing but a bully</w:t>
            </w:r>
          </w:p>
          <w:p w14:paraId="434FC265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lastRenderedPageBreak/>
              <w:t>I don’t like the things that he will say</w:t>
            </w:r>
          </w:p>
          <w:p w14:paraId="65E17DDF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16A6C468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I= was playing in the park</w:t>
            </w:r>
          </w:p>
          <w:p w14:paraId="16C98EF1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With a friend or two</w:t>
            </w:r>
          </w:p>
          <w:p w14:paraId="4D7D8021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 came, tried to push me down</w:t>
            </w:r>
          </w:p>
          <w:p w14:paraId="1A7F402F" w14:textId="4CD3328F" w:rsidR="00477E83" w:rsidRPr="00477E83" w:rsidRDefault="00477E83" w:rsidP="00477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he stole our shoe</w:t>
            </w:r>
          </w:p>
        </w:tc>
        <w:tc>
          <w:tcPr>
            <w:tcW w:w="5395" w:type="dxa"/>
          </w:tcPr>
          <w:p w14:paraId="27B7371C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3AC9EA50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6F2EE14A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7485D91A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 xml:space="preserve">He’s pushy </w:t>
            </w:r>
            <w:proofErr w:type="spellStart"/>
            <w:r w:rsidRPr="00477E83">
              <w:rPr>
                <w:sz w:val="28"/>
                <w:szCs w:val="28"/>
              </w:rPr>
              <w:t>pushy</w:t>
            </w:r>
            <w:proofErr w:type="spellEnd"/>
            <w:r w:rsidRPr="00477E83">
              <w:rPr>
                <w:sz w:val="28"/>
                <w:szCs w:val="28"/>
              </w:rPr>
              <w:t xml:space="preserve"> </w:t>
            </w:r>
            <w:proofErr w:type="spellStart"/>
            <w:r w:rsidRPr="00477E83">
              <w:rPr>
                <w:sz w:val="28"/>
                <w:szCs w:val="28"/>
              </w:rPr>
              <w:t>shovey</w:t>
            </w:r>
            <w:proofErr w:type="spellEnd"/>
            <w:r w:rsidRPr="00477E83">
              <w:rPr>
                <w:sz w:val="28"/>
                <w:szCs w:val="28"/>
              </w:rPr>
              <w:t xml:space="preserve"> everyday</w:t>
            </w:r>
          </w:p>
          <w:p w14:paraId="4DE6B926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 is a bully</w:t>
            </w:r>
          </w:p>
          <w:p w14:paraId="2759C6A4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He’s nothing but a bully</w:t>
            </w:r>
          </w:p>
          <w:p w14:paraId="3A264145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I don’t like the things that he will say</w:t>
            </w:r>
          </w:p>
          <w:p w14:paraId="68A2B6AD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4546F70B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One day he came to me for help</w:t>
            </w:r>
          </w:p>
          <w:p w14:paraId="4E8045ED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 got pushed around</w:t>
            </w:r>
          </w:p>
          <w:p w14:paraId="2A076247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I knew exactly how he felt</w:t>
            </w:r>
          </w:p>
          <w:p w14:paraId="7851F4B6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I helped him off the ground</w:t>
            </w:r>
          </w:p>
          <w:p w14:paraId="7B25EFC9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badger’s not a bully,</w:t>
            </w:r>
          </w:p>
          <w:p w14:paraId="796CF404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No, he’s not a bully</w:t>
            </w:r>
          </w:p>
          <w:p w14:paraId="63DA4359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47569DF3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He’s not pushy anymore</w:t>
            </w:r>
          </w:p>
          <w:p w14:paraId="60F64D57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My badger’s not a bully</w:t>
            </w:r>
          </w:p>
          <w:p w14:paraId="6401E92E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He’s better than a bully</w:t>
            </w:r>
          </w:p>
          <w:p w14:paraId="385B7D1A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He’s really learned his lesson that’s for sure</w:t>
            </w:r>
          </w:p>
          <w:p w14:paraId="28DB1DCC" w14:textId="77777777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lastRenderedPageBreak/>
              <w:t>He can be my friend</w:t>
            </w:r>
          </w:p>
          <w:p w14:paraId="7912DC4B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639A2A7F" w14:textId="6093EE48" w:rsidR="00477E83" w:rsidRPr="00477E83" w:rsidRDefault="00477E83" w:rsidP="00477E83">
            <w:pPr>
              <w:rPr>
                <w:sz w:val="28"/>
                <w:szCs w:val="28"/>
              </w:rPr>
            </w:pPr>
            <w:r w:rsidRPr="00477E83">
              <w:rPr>
                <w:sz w:val="28"/>
                <w:szCs w:val="28"/>
              </w:rPr>
              <w:t>Once more</w:t>
            </w:r>
            <w:proofErr w:type="gramStart"/>
            <w:r w:rsidRPr="00477E83">
              <w:rPr>
                <w:sz w:val="28"/>
                <w:szCs w:val="28"/>
              </w:rPr>
              <w:t>…..</w:t>
            </w:r>
            <w:proofErr w:type="gramEnd"/>
          </w:p>
          <w:p w14:paraId="2C5D30B7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0E22A983" w14:textId="77777777" w:rsidR="00477E83" w:rsidRPr="00477E83" w:rsidRDefault="00477E83" w:rsidP="00477E83">
            <w:pPr>
              <w:rPr>
                <w:sz w:val="28"/>
                <w:szCs w:val="28"/>
              </w:rPr>
            </w:pPr>
          </w:p>
          <w:p w14:paraId="1ECE0200" w14:textId="6750F440" w:rsidR="00477E83" w:rsidRPr="00477E83" w:rsidRDefault="00477E83" w:rsidP="00477E83">
            <w:pPr>
              <w:rPr>
                <w:sz w:val="28"/>
                <w:szCs w:val="28"/>
              </w:rPr>
            </w:pPr>
          </w:p>
        </w:tc>
      </w:tr>
    </w:tbl>
    <w:p w14:paraId="11C23B53" w14:textId="77777777" w:rsidR="00477E83" w:rsidRDefault="00477E83" w:rsidP="00477E83"/>
    <w:p w14:paraId="34FC58DC" w14:textId="77777777" w:rsidR="00D70D29" w:rsidRDefault="00D70D29"/>
    <w:p w14:paraId="137615F7" w14:textId="0126CBFF" w:rsidR="006079D6" w:rsidRDefault="006079D6" w:rsidP="006079D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86CB5B3" wp14:editId="46EF149A">
            <wp:extent cx="2641600" cy="1631738"/>
            <wp:effectExtent l="0" t="0" r="6350" b="6985"/>
            <wp:docPr id="2" name="Picture 2" descr="Image result for bad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d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69" cy="164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4FA6" w14:textId="77777777" w:rsidR="006079D6" w:rsidRDefault="006079D6"/>
    <w:p w14:paraId="7B60869C" w14:textId="72A3B0A7" w:rsidR="00287CA5" w:rsidRDefault="00EC4A07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6079D6">
        <w:rPr>
          <w:b/>
          <w:sz w:val="28"/>
          <w:szCs w:val="28"/>
        </w:rPr>
        <w:t>Definition of a badger</w:t>
      </w:r>
      <w:r w:rsidRPr="006079D6">
        <w:rPr>
          <w:sz w:val="28"/>
          <w:szCs w:val="28"/>
        </w:rPr>
        <w:t>:</w:t>
      </w:r>
      <w:r w:rsidR="006079D6" w:rsidRPr="006079D6">
        <w:rPr>
          <w:sz w:val="28"/>
          <w:szCs w:val="28"/>
        </w:rPr>
        <w:t xml:space="preserve"> </w:t>
      </w:r>
      <w:r w:rsidR="006079D6" w:rsidRPr="006079D6">
        <w:rPr>
          <w:rFonts w:cs="Arial"/>
          <w:color w:val="222222"/>
          <w:sz w:val="28"/>
          <w:szCs w:val="28"/>
          <w:shd w:val="clear" w:color="auto" w:fill="FFFFFF"/>
        </w:rPr>
        <w:t>a heavily built omnivorous nocturnal mammal of the weasel family, typically having a gray and black coat.</w:t>
      </w:r>
    </w:p>
    <w:p w14:paraId="0CBCF706" w14:textId="485D5A80" w:rsidR="006079D6" w:rsidRDefault="006079D6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14:paraId="265EB170" w14:textId="235E9669" w:rsidR="006079D6" w:rsidRPr="006079D6" w:rsidRDefault="006079D6" w:rsidP="006079D6">
      <w:pPr>
        <w:shd w:val="clear" w:color="auto" w:fill="FFFFFF"/>
        <w:rPr>
          <w:rFonts w:eastAsia="Times New Roman" w:cs="Arial"/>
          <w:color w:val="222222"/>
          <w:sz w:val="28"/>
          <w:szCs w:val="28"/>
        </w:rPr>
      </w:pPr>
      <w:r w:rsidRPr="006079D6">
        <w:rPr>
          <w:rFonts w:eastAsia="Times New Roman" w:cs="Arial"/>
          <w:color w:val="222222"/>
          <w:sz w:val="28"/>
          <w:szCs w:val="28"/>
        </w:rPr>
        <w:t>To ask (someone) over and over for something; pester.</w:t>
      </w:r>
    </w:p>
    <w:p w14:paraId="19C9E710" w14:textId="1295E560" w:rsidR="006079D6" w:rsidRPr="006079D6" w:rsidRDefault="006079D6" w:rsidP="006079D6">
      <w:pPr>
        <w:rPr>
          <w:rFonts w:eastAsia="Times New Roman" w:cs="Arial"/>
          <w:color w:val="222222"/>
          <w:sz w:val="28"/>
          <w:szCs w:val="28"/>
          <w:shd w:val="clear" w:color="auto" w:fill="FFFFFF"/>
        </w:rPr>
      </w:pPr>
      <w:r w:rsidRPr="006079D6">
        <w:rPr>
          <w:rFonts w:eastAsia="Times New Roman" w:cs="Arial"/>
          <w:color w:val="222222"/>
          <w:sz w:val="28"/>
          <w:szCs w:val="28"/>
          <w:shd w:val="clear" w:color="auto" w:fill="FFFFFF"/>
        </w:rPr>
        <w:t>Timmy </w:t>
      </w:r>
      <w:r w:rsidRPr="006079D6"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</w:rPr>
        <w:t>badgered</w:t>
      </w:r>
      <w:r w:rsidRPr="006079D6">
        <w:rPr>
          <w:rFonts w:eastAsia="Times New Roman" w:cs="Arial"/>
          <w:color w:val="222222"/>
          <w:sz w:val="28"/>
          <w:szCs w:val="28"/>
          <w:shd w:val="clear" w:color="auto" w:fill="FFFFFF"/>
        </w:rPr>
        <w:t xml:space="preserve"> his teacher about going out for recess even though it was pouring. 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6030"/>
      </w:tblGrid>
      <w:tr w:rsidR="006079D6" w:rsidRPr="006079D6" w14:paraId="65D5FA53" w14:textId="77777777" w:rsidTr="006079D6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14:paraId="71B20E53" w14:textId="77777777" w:rsidR="006079D6" w:rsidRPr="006079D6" w:rsidRDefault="006079D6" w:rsidP="006079D6">
            <w:pPr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079D6">
              <w:rPr>
                <w:rFonts w:eastAsia="Times New Roman" w:cs="Times New Roman"/>
                <w:i/>
                <w:iCs/>
                <w:sz w:val="28"/>
                <w:szCs w:val="28"/>
              </w:rPr>
              <w:t>synonyms: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C8B39" w14:textId="79E91E2B" w:rsidR="006079D6" w:rsidRPr="006079D6" w:rsidRDefault="006C32C9" w:rsidP="006079D6">
            <w:pPr>
              <w:rPr>
                <w:rFonts w:eastAsia="Times New Roman" w:cs="Times New Roman"/>
                <w:sz w:val="28"/>
                <w:szCs w:val="28"/>
              </w:rPr>
            </w:pPr>
            <w:hyperlink r:id="rId8" w:history="1">
              <w:r w:rsidR="006079D6" w:rsidRPr="006079D6">
                <w:rPr>
                  <w:rFonts w:eastAsia="Times New Roman" w:cs="Times New Roman"/>
                  <w:sz w:val="28"/>
                  <w:szCs w:val="28"/>
                </w:rPr>
                <w:t>pester</w:t>
              </w:r>
            </w:hyperlink>
            <w:r w:rsidR="006079D6" w:rsidRPr="006079D6">
              <w:rPr>
                <w:rFonts w:eastAsia="Times New Roman" w:cs="Times New Roman"/>
                <w:sz w:val="28"/>
                <w:szCs w:val="28"/>
              </w:rPr>
              <w:t xml:space="preserve">,  </w:t>
            </w:r>
            <w:hyperlink r:id="rId9" w:history="1">
              <w:r w:rsidR="006079D6" w:rsidRPr="006079D6">
                <w:rPr>
                  <w:rFonts w:eastAsia="Times New Roman" w:cs="Times New Roman"/>
                  <w:sz w:val="28"/>
                  <w:szCs w:val="28"/>
                </w:rPr>
                <w:t>bother</w:t>
              </w:r>
            </w:hyperlink>
            <w:r w:rsidR="006079D6" w:rsidRPr="006079D6">
              <w:rPr>
                <w:rFonts w:eastAsia="Times New Roman" w:cs="Times New Roman"/>
                <w:sz w:val="28"/>
                <w:szCs w:val="28"/>
              </w:rPr>
              <w:t>, </w:t>
            </w:r>
            <w:hyperlink r:id="rId10" w:history="1">
              <w:r w:rsidR="006079D6" w:rsidRPr="006079D6">
                <w:rPr>
                  <w:rFonts w:eastAsia="Times New Roman" w:cs="Times New Roman"/>
                  <w:sz w:val="28"/>
                  <w:szCs w:val="28"/>
                </w:rPr>
                <w:t>plague</w:t>
              </w:r>
            </w:hyperlink>
            <w:r w:rsidR="006079D6" w:rsidRPr="006079D6">
              <w:rPr>
                <w:rFonts w:eastAsia="Times New Roman" w:cs="Times New Roman"/>
                <w:sz w:val="28"/>
                <w:szCs w:val="28"/>
              </w:rPr>
              <w:t>, </w:t>
            </w:r>
            <w:hyperlink r:id="rId11" w:history="1">
              <w:r w:rsidR="006079D6" w:rsidRPr="006079D6">
                <w:rPr>
                  <w:rFonts w:eastAsia="Times New Roman" w:cs="Times New Roman"/>
                  <w:sz w:val="28"/>
                  <w:szCs w:val="28"/>
                </w:rPr>
                <w:t>torment</w:t>
              </w:r>
            </w:hyperlink>
            <w:r w:rsidR="006079D6" w:rsidRPr="006079D6">
              <w:rPr>
                <w:rFonts w:eastAsia="Times New Roman" w:cs="Times New Roman"/>
                <w:sz w:val="28"/>
                <w:szCs w:val="28"/>
              </w:rPr>
              <w:t>, </w:t>
            </w:r>
            <w:hyperlink r:id="rId12" w:history="1">
              <w:r w:rsidR="006079D6" w:rsidRPr="006079D6">
                <w:rPr>
                  <w:rFonts w:eastAsia="Times New Roman" w:cs="Times New Roman"/>
                  <w:sz w:val="28"/>
                  <w:szCs w:val="28"/>
                </w:rPr>
                <w:t>hound</w:t>
              </w:r>
            </w:hyperlink>
            <w:r w:rsidR="006079D6" w:rsidRPr="006079D6">
              <w:rPr>
                <w:rFonts w:eastAsia="Times New Roman" w:cs="Times New Roman"/>
                <w:sz w:val="28"/>
                <w:szCs w:val="28"/>
              </w:rPr>
              <w:t>, </w:t>
            </w:r>
            <w:hyperlink r:id="rId13" w:history="1">
              <w:r w:rsidR="006079D6" w:rsidRPr="006079D6">
                <w:rPr>
                  <w:rFonts w:eastAsia="Times New Roman" w:cs="Times New Roman"/>
                  <w:sz w:val="28"/>
                  <w:szCs w:val="28"/>
                </w:rPr>
                <w:t>nag</w:t>
              </w:r>
            </w:hyperlink>
            <w:r w:rsidR="006079D6" w:rsidRPr="006079D6">
              <w:rPr>
                <w:rFonts w:eastAsia="Times New Roman" w:cs="Times New Roman"/>
                <w:sz w:val="28"/>
                <w:szCs w:val="28"/>
              </w:rPr>
              <w:t xml:space="preserve">,  </w:t>
            </w:r>
            <w:hyperlink r:id="rId14" w:history="1">
              <w:r w:rsidR="006079D6" w:rsidRPr="006079D6">
                <w:rPr>
                  <w:rFonts w:eastAsia="Times New Roman" w:cs="Times New Roman"/>
                  <w:sz w:val="28"/>
                  <w:szCs w:val="28"/>
                </w:rPr>
                <w:t>tease</w:t>
              </w:r>
            </w:hyperlink>
            <w:r w:rsidR="006079D6" w:rsidRPr="006079D6">
              <w:rPr>
                <w:rFonts w:eastAsia="Times New Roman" w:cs="Times New Roman"/>
                <w:sz w:val="28"/>
                <w:szCs w:val="28"/>
              </w:rPr>
              <w:t>, </w:t>
            </w:r>
          </w:p>
        </w:tc>
      </w:tr>
    </w:tbl>
    <w:p w14:paraId="4065B89E" w14:textId="25F0E52C" w:rsidR="006079D6" w:rsidRDefault="006079D6">
      <w:pPr>
        <w:rPr>
          <w:sz w:val="28"/>
          <w:szCs w:val="28"/>
        </w:rPr>
      </w:pPr>
    </w:p>
    <w:p w14:paraId="259481B5" w14:textId="173AA6B7" w:rsidR="006079D6" w:rsidRDefault="006079D6">
      <w:pPr>
        <w:rPr>
          <w:sz w:val="28"/>
          <w:szCs w:val="28"/>
        </w:rPr>
      </w:pPr>
      <w:r>
        <w:rPr>
          <w:sz w:val="28"/>
          <w:szCs w:val="28"/>
        </w:rPr>
        <w:t>After watching the video, discuss the following:</w:t>
      </w:r>
    </w:p>
    <w:p w14:paraId="401A89D4" w14:textId="55267191" w:rsidR="006079D6" w:rsidRDefault="006079D6">
      <w:pPr>
        <w:rPr>
          <w:sz w:val="28"/>
          <w:szCs w:val="28"/>
        </w:rPr>
      </w:pPr>
    </w:p>
    <w:p w14:paraId="3EDFA290" w14:textId="007937A2" w:rsidR="006079D6" w:rsidRPr="006079D6" w:rsidRDefault="006079D6" w:rsidP="006079D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079D6">
        <w:rPr>
          <w:sz w:val="28"/>
          <w:szCs w:val="28"/>
        </w:rPr>
        <w:t>Why do you th</w:t>
      </w:r>
      <w:r w:rsidR="00380BDB">
        <w:rPr>
          <w:sz w:val="28"/>
          <w:szCs w:val="28"/>
        </w:rPr>
        <w:t xml:space="preserve">ink the name of the song is My </w:t>
      </w:r>
      <w:r w:rsidRPr="006079D6">
        <w:rPr>
          <w:sz w:val="28"/>
          <w:szCs w:val="28"/>
        </w:rPr>
        <w:t>Badger is a Bully?</w:t>
      </w:r>
    </w:p>
    <w:p w14:paraId="315747DC" w14:textId="6E32828D" w:rsidR="006079D6" w:rsidRDefault="006079D6" w:rsidP="00380BDB">
      <w:pPr>
        <w:pStyle w:val="ListParagraph"/>
        <w:shd w:val="clear" w:color="auto" w:fill="FFFFFF"/>
        <w:spacing w:before="100" w:beforeAutospacing="1" w:after="187" w:line="299" w:lineRule="atLeast"/>
        <w:rPr>
          <w:sz w:val="28"/>
          <w:szCs w:val="28"/>
        </w:rPr>
      </w:pPr>
      <w:r>
        <w:rPr>
          <w:sz w:val="28"/>
          <w:szCs w:val="28"/>
        </w:rPr>
        <w:t>H</w:t>
      </w:r>
      <w:r w:rsidR="00380BDB">
        <w:rPr>
          <w:sz w:val="28"/>
          <w:szCs w:val="28"/>
        </w:rPr>
        <w:t xml:space="preserve">int: </w:t>
      </w:r>
      <w:r>
        <w:rPr>
          <w:sz w:val="28"/>
          <w:szCs w:val="28"/>
        </w:rPr>
        <w:t xml:space="preserve">Review the definition of badger. The name of the song and the definition of </w:t>
      </w:r>
      <w:r w:rsidRPr="006079D6">
        <w:rPr>
          <w:i/>
          <w:sz w:val="28"/>
          <w:szCs w:val="28"/>
        </w:rPr>
        <w:t>badger</w:t>
      </w:r>
      <w:r>
        <w:rPr>
          <w:sz w:val="28"/>
          <w:szCs w:val="28"/>
        </w:rPr>
        <w:t xml:space="preserve"> are related. </w:t>
      </w:r>
      <w:hyperlink r:id="rId15" w:history="1">
        <w:r w:rsidR="00380BDB">
          <w:rPr>
            <w:rStyle w:val="Hyperlink"/>
            <w:rFonts w:ascii="Times New Roman" w:eastAsia="Times New Roman" w:hAnsi="Times New Roman" w:cs="Times New Roman"/>
          </w:rPr>
          <w:t>CCSS.ELA-Literacy.CCRA.R.4</w:t>
        </w:r>
      </w:hyperlink>
      <w:r w:rsidR="00380BDB">
        <w:rPr>
          <w:rFonts w:ascii="Times New Roman" w:eastAsia="Times New Roman" w:hAnsi="Times New Roman" w:cs="Times New Roman"/>
        </w:rPr>
        <w:t> </w:t>
      </w:r>
      <w:r w:rsidR="00380BDB">
        <w:rPr>
          <w:sz w:val="28"/>
          <w:szCs w:val="28"/>
        </w:rPr>
        <w:t xml:space="preserve"> </w:t>
      </w:r>
    </w:p>
    <w:p w14:paraId="6A937B5E" w14:textId="36F0B637" w:rsidR="006079D6" w:rsidRDefault="006079D6" w:rsidP="006079D6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079D6" w14:paraId="4B207101" w14:textId="77777777" w:rsidTr="006079D6">
        <w:tc>
          <w:tcPr>
            <w:tcW w:w="10070" w:type="dxa"/>
          </w:tcPr>
          <w:p w14:paraId="7EB116A3" w14:textId="77777777" w:rsidR="006079D6" w:rsidRDefault="006079D6" w:rsidP="006079D6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28B7550" w14:textId="20E7FBBC" w:rsidR="006079D6" w:rsidRDefault="006079D6" w:rsidP="006079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079D6" w14:paraId="199CAD9F" w14:textId="77777777" w:rsidTr="006079D6">
        <w:tc>
          <w:tcPr>
            <w:tcW w:w="10070" w:type="dxa"/>
          </w:tcPr>
          <w:p w14:paraId="255CC2EE" w14:textId="77777777" w:rsidR="006079D6" w:rsidRDefault="006079D6" w:rsidP="006079D6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69BFF44" w14:textId="6ABE6605" w:rsidR="006079D6" w:rsidRDefault="006079D6" w:rsidP="006079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079D6" w14:paraId="3DF3D7E7" w14:textId="77777777" w:rsidTr="006079D6">
        <w:tc>
          <w:tcPr>
            <w:tcW w:w="10070" w:type="dxa"/>
          </w:tcPr>
          <w:p w14:paraId="3DD1C7FB" w14:textId="77777777" w:rsidR="006079D6" w:rsidRDefault="006079D6" w:rsidP="006079D6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ABD5F0A" w14:textId="7B20175E" w:rsidR="006079D6" w:rsidRDefault="006079D6" w:rsidP="006079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079D6" w14:paraId="1891C18D" w14:textId="77777777" w:rsidTr="006079D6">
        <w:tc>
          <w:tcPr>
            <w:tcW w:w="10070" w:type="dxa"/>
          </w:tcPr>
          <w:p w14:paraId="7F317DB6" w14:textId="77777777" w:rsidR="006079D6" w:rsidRDefault="006079D6" w:rsidP="006079D6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EAE8784" w14:textId="192D7014" w:rsidR="006079D6" w:rsidRDefault="006079D6" w:rsidP="006079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434AC592" w14:textId="3133AFD5" w:rsidR="006079D6" w:rsidRPr="00380BDB" w:rsidRDefault="006079D6" w:rsidP="00380BDB">
      <w:pPr>
        <w:rPr>
          <w:sz w:val="28"/>
          <w:szCs w:val="28"/>
        </w:rPr>
      </w:pPr>
    </w:p>
    <w:p w14:paraId="2661D15B" w14:textId="43E4C890" w:rsidR="00EF7C7D" w:rsidRDefault="00380BDB" w:rsidP="00380BD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0BDB">
        <w:rPr>
          <w:sz w:val="28"/>
          <w:szCs w:val="28"/>
        </w:rPr>
        <w:t xml:space="preserve">Do you know someone in real life who you think </w:t>
      </w:r>
      <w:r w:rsidR="00EF7C7D">
        <w:rPr>
          <w:sz w:val="28"/>
          <w:szCs w:val="28"/>
        </w:rPr>
        <w:t xml:space="preserve">is </w:t>
      </w:r>
      <w:r w:rsidRPr="00380BDB">
        <w:rPr>
          <w:sz w:val="28"/>
          <w:szCs w:val="28"/>
        </w:rPr>
        <w:t xml:space="preserve">a badger? (someone who bothers you a lot?).  Why is this person a badger? What </w:t>
      </w:r>
      <w:r>
        <w:rPr>
          <w:sz w:val="28"/>
          <w:szCs w:val="28"/>
        </w:rPr>
        <w:t xml:space="preserve">evidence from the definition supports your claim?   What can you do about it? Talk about the solution to this problem with a </w:t>
      </w:r>
      <w:r>
        <w:rPr>
          <w:sz w:val="28"/>
          <w:szCs w:val="28"/>
        </w:rPr>
        <w:lastRenderedPageBreak/>
        <w:t xml:space="preserve">partner and write down your answer.  </w:t>
      </w:r>
      <w:r w:rsidR="00EF7C7D">
        <w:rPr>
          <w:sz w:val="28"/>
          <w:szCs w:val="28"/>
        </w:rPr>
        <w:t xml:space="preserve">Use the word </w:t>
      </w:r>
      <w:r w:rsidR="00EF7C7D" w:rsidRPr="00EF7C7D">
        <w:rPr>
          <w:i/>
          <w:sz w:val="28"/>
          <w:szCs w:val="28"/>
        </w:rPr>
        <w:t xml:space="preserve">badger </w:t>
      </w:r>
      <w:r w:rsidR="00EF7C7D">
        <w:rPr>
          <w:sz w:val="28"/>
          <w:szCs w:val="28"/>
        </w:rPr>
        <w:t xml:space="preserve">in your answer to demonstrate your understanding of the meaning of the word. </w:t>
      </w:r>
    </w:p>
    <w:p w14:paraId="5A75148C" w14:textId="78606DD1" w:rsidR="006079D6" w:rsidRDefault="006C32C9" w:rsidP="00EF7C7D">
      <w:pPr>
        <w:pStyle w:val="ListParagraph"/>
        <w:rPr>
          <w:sz w:val="28"/>
          <w:szCs w:val="28"/>
        </w:rPr>
      </w:pPr>
      <w:hyperlink r:id="rId16" w:history="1">
        <w:r w:rsidR="00380BDB">
          <w:rPr>
            <w:rStyle w:val="Hyperlink"/>
            <w:rFonts w:ascii="Times New Roman" w:eastAsia="Times New Roman" w:hAnsi="Times New Roman" w:cs="Times New Roman"/>
          </w:rPr>
          <w:t>CCSS.ELA-Literacy.CCRA.R.4</w:t>
        </w:r>
      </w:hyperlink>
      <w:r w:rsidR="00380BDB">
        <w:rPr>
          <w:rFonts w:ascii="Times New Roman" w:eastAsia="Times New Roman" w:hAnsi="Times New Roman" w:cs="Times New Roman"/>
        </w:rPr>
        <w:t> </w:t>
      </w:r>
    </w:p>
    <w:p w14:paraId="623D5FB8" w14:textId="313C3AAD" w:rsidR="00380BDB" w:rsidRDefault="00380BDB" w:rsidP="00380BDB">
      <w:pPr>
        <w:rPr>
          <w:sz w:val="28"/>
          <w:szCs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380BDB" w14:paraId="137D7C50" w14:textId="77777777" w:rsidTr="00380BDB">
        <w:tc>
          <w:tcPr>
            <w:tcW w:w="10075" w:type="dxa"/>
          </w:tcPr>
          <w:p w14:paraId="09095713" w14:textId="77777777" w:rsidR="00380BDB" w:rsidRDefault="00380BDB" w:rsidP="00380BDB">
            <w:pPr>
              <w:rPr>
                <w:sz w:val="28"/>
                <w:szCs w:val="28"/>
              </w:rPr>
            </w:pPr>
          </w:p>
          <w:p w14:paraId="363B1410" w14:textId="6C3D5C43" w:rsidR="00380BDB" w:rsidRDefault="00380BDB" w:rsidP="00380BDB">
            <w:pPr>
              <w:rPr>
                <w:sz w:val="28"/>
                <w:szCs w:val="28"/>
              </w:rPr>
            </w:pPr>
          </w:p>
        </w:tc>
      </w:tr>
      <w:tr w:rsidR="00380BDB" w14:paraId="1337ACB7" w14:textId="77777777" w:rsidTr="00380BDB">
        <w:tc>
          <w:tcPr>
            <w:tcW w:w="10075" w:type="dxa"/>
          </w:tcPr>
          <w:p w14:paraId="27F964CE" w14:textId="77777777" w:rsidR="00380BDB" w:rsidRDefault="00380BDB" w:rsidP="00380BDB">
            <w:pPr>
              <w:rPr>
                <w:sz w:val="28"/>
                <w:szCs w:val="28"/>
              </w:rPr>
            </w:pPr>
          </w:p>
          <w:p w14:paraId="5016BC03" w14:textId="465E3A8F" w:rsidR="00380BDB" w:rsidRDefault="00380BDB" w:rsidP="00380BDB">
            <w:pPr>
              <w:rPr>
                <w:sz w:val="28"/>
                <w:szCs w:val="28"/>
              </w:rPr>
            </w:pPr>
          </w:p>
        </w:tc>
      </w:tr>
      <w:tr w:rsidR="00380BDB" w14:paraId="709288E0" w14:textId="77777777" w:rsidTr="00380BDB">
        <w:tc>
          <w:tcPr>
            <w:tcW w:w="10075" w:type="dxa"/>
          </w:tcPr>
          <w:p w14:paraId="120AFC68" w14:textId="77777777" w:rsidR="00380BDB" w:rsidRDefault="00380BDB" w:rsidP="00380BDB">
            <w:pPr>
              <w:rPr>
                <w:sz w:val="28"/>
                <w:szCs w:val="28"/>
              </w:rPr>
            </w:pPr>
          </w:p>
          <w:p w14:paraId="59E991FD" w14:textId="259CF90C" w:rsidR="00380BDB" w:rsidRDefault="00380BDB" w:rsidP="00380BDB">
            <w:pPr>
              <w:rPr>
                <w:sz w:val="28"/>
                <w:szCs w:val="28"/>
              </w:rPr>
            </w:pPr>
          </w:p>
        </w:tc>
      </w:tr>
    </w:tbl>
    <w:p w14:paraId="6EA3B9AA" w14:textId="77777777" w:rsidR="00380BDB" w:rsidRPr="00380BDB" w:rsidRDefault="00380BDB" w:rsidP="00380BDB">
      <w:pPr>
        <w:rPr>
          <w:sz w:val="28"/>
          <w:szCs w:val="28"/>
        </w:rPr>
      </w:pPr>
    </w:p>
    <w:p w14:paraId="60FE75A4" w14:textId="77777777" w:rsidR="006079D6" w:rsidRDefault="006079D6" w:rsidP="006079D6">
      <w:pPr>
        <w:pStyle w:val="ListParagraph"/>
        <w:rPr>
          <w:sz w:val="28"/>
          <w:szCs w:val="28"/>
        </w:rPr>
      </w:pPr>
    </w:p>
    <w:p w14:paraId="11E12F44" w14:textId="06DEF323" w:rsidR="006079D6" w:rsidRDefault="006079D6" w:rsidP="006079D6">
      <w:pPr>
        <w:pStyle w:val="ListParagraph"/>
        <w:rPr>
          <w:sz w:val="28"/>
          <w:szCs w:val="28"/>
        </w:rPr>
      </w:pPr>
    </w:p>
    <w:p w14:paraId="3222385E" w14:textId="77777777" w:rsidR="006079D6" w:rsidRPr="006079D6" w:rsidRDefault="006079D6" w:rsidP="006079D6">
      <w:pPr>
        <w:pStyle w:val="ListParagraph"/>
        <w:rPr>
          <w:sz w:val="28"/>
          <w:szCs w:val="28"/>
        </w:rPr>
      </w:pPr>
    </w:p>
    <w:p w14:paraId="0CAD501D" w14:textId="6FE7235A" w:rsidR="00414BA8" w:rsidRPr="006079D6" w:rsidRDefault="00414BA8">
      <w:pPr>
        <w:rPr>
          <w:sz w:val="28"/>
          <w:szCs w:val="28"/>
        </w:rPr>
      </w:pPr>
    </w:p>
    <w:p w14:paraId="11442417" w14:textId="7E294B83" w:rsidR="00414BA8" w:rsidRDefault="00414BA8"/>
    <w:p w14:paraId="1142D388" w14:textId="77777777" w:rsidR="00414BA8" w:rsidRDefault="00414BA8"/>
    <w:p w14:paraId="7C09ECBB" w14:textId="77777777" w:rsidR="00477E83" w:rsidRDefault="00477E83">
      <w:r>
        <w:br w:type="page"/>
      </w:r>
    </w:p>
    <w:p w14:paraId="18274322" w14:textId="77777777" w:rsidR="00287CA5" w:rsidRDefault="00287CA5" w:rsidP="00287CA5"/>
    <w:p w14:paraId="12FA4FE8" w14:textId="77777777" w:rsidR="00287CA5" w:rsidRDefault="00287CA5" w:rsidP="00287CA5"/>
    <w:p w14:paraId="28A1CDE0" w14:textId="77777777" w:rsidR="00287CA5" w:rsidRDefault="00287CA5"/>
    <w:p w14:paraId="064C4F74" w14:textId="77777777" w:rsidR="00287CA5" w:rsidRDefault="00287CA5"/>
    <w:p w14:paraId="39FAE3C6" w14:textId="77777777" w:rsidR="00287CA5" w:rsidRDefault="00287CA5"/>
    <w:p w14:paraId="7A4D9EAE" w14:textId="0C017FA1" w:rsidR="00380BDB" w:rsidRDefault="00380BDB" w:rsidP="00380BDB">
      <w:pPr>
        <w:pStyle w:val="ListParagraph"/>
        <w:shd w:val="clear" w:color="auto" w:fill="FFFFFF"/>
        <w:spacing w:before="100" w:beforeAutospacing="1" w:after="187" w:line="299" w:lineRule="atLeast"/>
      </w:pPr>
      <w:r>
        <w:rPr>
          <w:noProof/>
        </w:rPr>
        <w:drawing>
          <wp:inline distT="0" distB="0" distL="0" distR="0" wp14:anchorId="5083260D" wp14:editId="5257AA86">
            <wp:extent cx="1073150" cy="1139628"/>
            <wp:effectExtent l="0" t="0" r="0" b="3810"/>
            <wp:docPr id="20" name="Picture 20" descr="Image result for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cher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41" cy="11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To the teacher:  </w:t>
      </w:r>
    </w:p>
    <w:p w14:paraId="308A08F3" w14:textId="77777777" w:rsidR="00380BDB" w:rsidRDefault="00380BDB" w:rsidP="00380BDB">
      <w:pPr>
        <w:pStyle w:val="ListParagraph"/>
        <w:shd w:val="clear" w:color="auto" w:fill="FFFFFF"/>
        <w:spacing w:before="100" w:beforeAutospacing="1" w:after="187" w:line="299" w:lineRule="atLeast"/>
      </w:pPr>
    </w:p>
    <w:p w14:paraId="22C75DD3" w14:textId="564042C0" w:rsidR="00380BDB" w:rsidRDefault="006C32C9" w:rsidP="00380BDB">
      <w:pPr>
        <w:pStyle w:val="ListParagraph"/>
        <w:shd w:val="clear" w:color="auto" w:fill="FFFFFF"/>
        <w:spacing w:before="100" w:beforeAutospacing="1" w:after="187" w:line="299" w:lineRule="atLeast"/>
        <w:rPr>
          <w:rFonts w:ascii="Times New Roman" w:eastAsia="Times New Roman" w:hAnsi="Times New Roman" w:cs="Times New Roman"/>
        </w:rPr>
      </w:pPr>
      <w:hyperlink r:id="rId18" w:history="1">
        <w:r w:rsidR="00380BDB">
          <w:rPr>
            <w:rStyle w:val="Hyperlink"/>
            <w:rFonts w:ascii="Times New Roman" w:eastAsia="Times New Roman" w:hAnsi="Times New Roman" w:cs="Times New Roman"/>
          </w:rPr>
          <w:t>CCSS.ELA-Literacy.CCRA.R.4</w:t>
        </w:r>
      </w:hyperlink>
      <w:r w:rsidR="00380BDB">
        <w:rPr>
          <w:rFonts w:ascii="Times New Roman" w:eastAsia="Times New Roman" w:hAnsi="Times New Roman" w:cs="Times New Roman"/>
        </w:rPr>
        <w:t> Interpret words and phrases as they are used in a text, including determining technical, connotative, and figurative meanings, and analyze how specific word choices shape meaning or tone.</w:t>
      </w:r>
    </w:p>
    <w:p w14:paraId="1E268ED1" w14:textId="010D7D77" w:rsidR="00287CA5" w:rsidRDefault="00287CA5"/>
    <w:p w14:paraId="7D92E890" w14:textId="07F0CE35" w:rsidR="00287CA5" w:rsidRDefault="00287CA5"/>
    <w:p w14:paraId="3C2389DE" w14:textId="77777777" w:rsidR="00287CA5" w:rsidRDefault="00287CA5"/>
    <w:sectPr w:rsidR="00287CA5" w:rsidSect="00477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3427"/>
    <w:multiLevelType w:val="hybridMultilevel"/>
    <w:tmpl w:val="4F66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6E65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B39DB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934B3"/>
    <w:multiLevelType w:val="hybridMultilevel"/>
    <w:tmpl w:val="AAD8B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74637"/>
    <w:multiLevelType w:val="hybridMultilevel"/>
    <w:tmpl w:val="CD42E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8B"/>
    <w:rsid w:val="0017038B"/>
    <w:rsid w:val="00287CA5"/>
    <w:rsid w:val="002E5A81"/>
    <w:rsid w:val="00380BDB"/>
    <w:rsid w:val="00414BA8"/>
    <w:rsid w:val="00477E83"/>
    <w:rsid w:val="006079D6"/>
    <w:rsid w:val="006C32C9"/>
    <w:rsid w:val="00C44C38"/>
    <w:rsid w:val="00D70D29"/>
    <w:rsid w:val="00EC4A07"/>
    <w:rsid w:val="00E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F3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C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E83"/>
    <w:pPr>
      <w:ind w:left="720"/>
      <w:contextualSpacing/>
    </w:pPr>
  </w:style>
  <w:style w:type="table" w:styleId="TableGrid">
    <w:name w:val="Table Grid"/>
    <w:basedOn w:val="TableNormal"/>
    <w:uiPriority w:val="39"/>
    <w:rsid w:val="00477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7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google.com/search?espv=2&amp;biw=1024&amp;bih=492&amp;q=define+bother&amp;forcedict=bother&amp;sa=X&amp;ved=0ahUKEwjS7fTxwdbRAhVJ6YMKHeAkBsYQ_SoIIjAA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google.com/search?espv=2&amp;biw=1024&amp;bih=492&amp;q=define+plague&amp;forcedict=plague&amp;sa=X&amp;ved=0ahUKEwjS7fTxwdbRAhVJ6YMKHeAkBsYQ_SoIIzAA" TargetMode="External"/><Relationship Id="rId11" Type="http://schemas.openxmlformats.org/officeDocument/2006/relationships/hyperlink" Target="https://www.google.com/search?espv=2&amp;biw=1024&amp;bih=492&amp;q=define+torment&amp;forcedict=torment&amp;sa=X&amp;ved=0ahUKEwjS7fTxwdbRAhVJ6YMKHeAkBsYQ_SoIJDAA" TargetMode="External"/><Relationship Id="rId12" Type="http://schemas.openxmlformats.org/officeDocument/2006/relationships/hyperlink" Target="https://www.google.com/search?espv=2&amp;biw=1024&amp;bih=492&amp;q=define+hound&amp;forcedict=hound&amp;sa=X&amp;ved=0ahUKEwjS7fTxwdbRAhVJ6YMKHeAkBsYQ_SoIJTAA" TargetMode="External"/><Relationship Id="rId13" Type="http://schemas.openxmlformats.org/officeDocument/2006/relationships/hyperlink" Target="https://www.google.com/search?espv=2&amp;biw=1024&amp;bih=492&amp;q=define+nag&amp;forcedict=nag&amp;sa=X&amp;ved=0ahUKEwjS7fTxwdbRAhVJ6YMKHeAkBsYQ_SoIJjAA" TargetMode="External"/><Relationship Id="rId14" Type="http://schemas.openxmlformats.org/officeDocument/2006/relationships/hyperlink" Target="https://www.google.com/search?espv=2&amp;biw=1024&amp;bih=492&amp;q=define+tease&amp;forcedict=tease&amp;sa=X&amp;ved=0ahUKEwjS7fTxwdbRAhVJ6YMKHeAkBsYQ_SoIKDAA" TargetMode="External"/><Relationship Id="rId15" Type="http://schemas.openxmlformats.org/officeDocument/2006/relationships/hyperlink" Target="http://www.corestandards.org/ELA-Literacy/CCRA/R/4/" TargetMode="External"/><Relationship Id="rId16" Type="http://schemas.openxmlformats.org/officeDocument/2006/relationships/hyperlink" Target="http://www.corestandards.org/ELA-Literacy/CCRA/R/4/" TargetMode="External"/><Relationship Id="rId17" Type="http://schemas.openxmlformats.org/officeDocument/2006/relationships/image" Target="media/image3.jpeg"/><Relationship Id="rId18" Type="http://schemas.openxmlformats.org/officeDocument/2006/relationships/hyperlink" Target="http://www.corestandards.org/ELA-Literacy/CCRA/R/4/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KIXfSeofZAE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www.google.com/search?espv=2&amp;biw=1024&amp;bih=492&amp;q=define+pester&amp;forcedict=pester&amp;sa=X&amp;ved=0ahUKEwjS7fTxwdbRAhVJ6YMKHeAkBsYQ_SoIID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2017-01-24T19:12:00Z</dcterms:created>
  <dcterms:modified xsi:type="dcterms:W3CDTF">2017-01-24T19:12:00Z</dcterms:modified>
</cp:coreProperties>
</file>